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5A7A1" w14:textId="30CAF805" w:rsidR="00B3489A" w:rsidRPr="00785021" w:rsidRDefault="00785021" w:rsidP="00B3489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pt-BR"/>
        </w:rPr>
      </w:pPr>
      <w:r w:rsidRPr="00785021">
        <w:rPr>
          <w:rFonts w:eastAsia="Times New Roman" w:cstheme="minorHAnsi"/>
          <w:b/>
          <w:bCs/>
          <w:sz w:val="24"/>
          <w:szCs w:val="24"/>
          <w:lang w:val="pt-BR"/>
        </w:rPr>
        <w:t xml:space="preserve">Dr. </w:t>
      </w:r>
      <w:r w:rsidR="00B3489A" w:rsidRPr="00785021">
        <w:rPr>
          <w:rFonts w:eastAsia="Times New Roman" w:cstheme="minorHAnsi"/>
          <w:b/>
          <w:bCs/>
          <w:sz w:val="24"/>
          <w:szCs w:val="24"/>
          <w:lang w:val="pt-BR"/>
        </w:rPr>
        <w:t>Juliana Trindade Clemente Napimoga</w:t>
      </w:r>
    </w:p>
    <w:p w14:paraId="2F5B94BF" w14:textId="77777777" w:rsidR="00785021" w:rsidRPr="00785021" w:rsidRDefault="00B3489A" w:rsidP="00B3489A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val="pt-BR"/>
        </w:rPr>
      </w:pPr>
      <w:r w:rsidRPr="00785021">
        <w:rPr>
          <w:rFonts w:eastAsia="Times New Roman" w:cstheme="minorHAnsi"/>
          <w:bCs/>
          <w:sz w:val="24"/>
          <w:szCs w:val="24"/>
          <w:lang w:val="pt-BR"/>
        </w:rPr>
        <w:t xml:space="preserve">Professor – </w:t>
      </w:r>
      <w:proofErr w:type="spellStart"/>
      <w:r w:rsidR="00785021" w:rsidRPr="00785021">
        <w:rPr>
          <w:rFonts w:eastAsia="Times New Roman" w:cstheme="minorHAnsi"/>
          <w:bCs/>
          <w:sz w:val="24"/>
          <w:szCs w:val="24"/>
          <w:lang w:val="pt-BR"/>
        </w:rPr>
        <w:t>Physiology</w:t>
      </w:r>
      <w:proofErr w:type="spellEnd"/>
      <w:r w:rsidR="00785021" w:rsidRPr="00785021">
        <w:rPr>
          <w:rFonts w:eastAsia="Times New Roman" w:cstheme="minorHAnsi"/>
          <w:bCs/>
          <w:sz w:val="24"/>
          <w:szCs w:val="24"/>
          <w:lang w:val="pt-BR"/>
        </w:rPr>
        <w:t xml:space="preserve"> Area</w:t>
      </w:r>
    </w:p>
    <w:p w14:paraId="117CAA93" w14:textId="67662BC4" w:rsidR="00B3489A" w:rsidRPr="00785021" w:rsidRDefault="00785021" w:rsidP="00B3489A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val="pt-BR"/>
        </w:rPr>
      </w:pPr>
      <w:r w:rsidRPr="00785021">
        <w:rPr>
          <w:rFonts w:eastAsia="Times New Roman" w:cstheme="minorHAnsi"/>
          <w:bCs/>
          <w:sz w:val="24"/>
          <w:szCs w:val="24"/>
          <w:lang w:val="pt-BR"/>
        </w:rPr>
        <w:t xml:space="preserve">Faculdade São Leopoldo </w:t>
      </w:r>
      <w:proofErr w:type="spellStart"/>
      <w:r w:rsidRPr="00785021">
        <w:rPr>
          <w:rFonts w:eastAsia="Times New Roman" w:cstheme="minorHAnsi"/>
          <w:bCs/>
          <w:sz w:val="24"/>
          <w:szCs w:val="24"/>
          <w:lang w:val="pt-BR"/>
        </w:rPr>
        <w:t>Mandic</w:t>
      </w:r>
      <w:proofErr w:type="spellEnd"/>
    </w:p>
    <w:p w14:paraId="55A9E9E0" w14:textId="3BD15678" w:rsidR="00785021" w:rsidRPr="00785021" w:rsidRDefault="00785021" w:rsidP="00B3489A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val="pt-BR"/>
        </w:rPr>
      </w:pPr>
      <w:r w:rsidRPr="00785021">
        <w:rPr>
          <w:rFonts w:eastAsia="Times New Roman" w:cstheme="minorHAnsi"/>
          <w:bCs/>
          <w:sz w:val="24"/>
          <w:szCs w:val="24"/>
          <w:lang w:val="pt-BR"/>
        </w:rPr>
        <w:t xml:space="preserve">Campinas, SP - </w:t>
      </w:r>
      <w:proofErr w:type="spellStart"/>
      <w:r w:rsidRPr="00785021">
        <w:rPr>
          <w:rFonts w:eastAsia="Times New Roman" w:cstheme="minorHAnsi"/>
          <w:bCs/>
          <w:sz w:val="24"/>
          <w:szCs w:val="24"/>
          <w:lang w:val="pt-BR"/>
        </w:rPr>
        <w:t>Brazil</w:t>
      </w:r>
      <w:proofErr w:type="spellEnd"/>
    </w:p>
    <w:p w14:paraId="29E00483" w14:textId="1D78A750" w:rsidR="00B3489A" w:rsidRPr="00785021" w:rsidRDefault="00785021" w:rsidP="00B3489A">
      <w:pPr>
        <w:spacing w:after="0" w:line="240" w:lineRule="auto"/>
        <w:jc w:val="center"/>
        <w:rPr>
          <w:rFonts w:eastAsia="Times New Roman" w:cstheme="minorHAnsi"/>
          <w:bCs/>
          <w:sz w:val="24"/>
          <w:szCs w:val="24"/>
          <w:lang w:val="pt-BR"/>
        </w:rPr>
      </w:pPr>
      <w:r>
        <w:rPr>
          <w:rFonts w:eastAsia="Times New Roman" w:cstheme="minorHAnsi"/>
          <w:bCs/>
          <w:sz w:val="24"/>
          <w:szCs w:val="24"/>
          <w:lang w:val="pt-BR"/>
        </w:rPr>
        <w:t>e</w:t>
      </w:r>
      <w:r w:rsidR="00B3489A" w:rsidRPr="00785021">
        <w:rPr>
          <w:rFonts w:eastAsia="Times New Roman" w:cstheme="minorHAnsi"/>
          <w:bCs/>
          <w:sz w:val="24"/>
          <w:szCs w:val="24"/>
          <w:lang w:val="pt-BR"/>
        </w:rPr>
        <w:t>-mail: juliana.napimoga@</w:t>
      </w:r>
      <w:r>
        <w:rPr>
          <w:rFonts w:eastAsia="Times New Roman" w:cstheme="minorHAnsi"/>
          <w:bCs/>
          <w:sz w:val="24"/>
          <w:szCs w:val="24"/>
          <w:lang w:val="pt-BR"/>
        </w:rPr>
        <w:t>slmandic.edu.br</w:t>
      </w:r>
    </w:p>
    <w:p w14:paraId="1219D7FB" w14:textId="77777777" w:rsidR="00B3489A" w:rsidRPr="00785021" w:rsidRDefault="00B3489A" w:rsidP="001B0B5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  <w:lang w:val="pt-BR"/>
        </w:rPr>
      </w:pPr>
    </w:p>
    <w:p w14:paraId="047F691E" w14:textId="77777777" w:rsidR="001B0B5A" w:rsidRPr="00785021" w:rsidRDefault="00E85856" w:rsidP="001B0B5A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u w:val="single"/>
        </w:rPr>
      </w:pPr>
      <w:r w:rsidRPr="00785021">
        <w:rPr>
          <w:rFonts w:eastAsia="Times New Roman" w:cstheme="minorHAnsi"/>
          <w:b/>
          <w:bCs/>
          <w:sz w:val="24"/>
          <w:szCs w:val="24"/>
          <w:u w:val="single"/>
        </w:rPr>
        <w:t>BIOSKETCH</w:t>
      </w:r>
    </w:p>
    <w:p w14:paraId="26F04877" w14:textId="77777777" w:rsidR="001B0B5A" w:rsidRPr="00785021" w:rsidRDefault="001B0B5A" w:rsidP="002770E8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6B18C948" w14:textId="4F42E23E" w:rsidR="00AA1CA1" w:rsidRPr="00785021" w:rsidRDefault="0099783E" w:rsidP="00AA1CA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85021">
        <w:rPr>
          <w:rFonts w:eastAsia="Times New Roman" w:cstheme="minorHAnsi"/>
          <w:bCs/>
          <w:sz w:val="24"/>
          <w:szCs w:val="24"/>
        </w:rPr>
        <w:t xml:space="preserve">Dr. </w:t>
      </w:r>
      <w:r w:rsidR="00505DCF" w:rsidRPr="00785021">
        <w:rPr>
          <w:rFonts w:eastAsia="Times New Roman" w:cstheme="minorHAnsi"/>
          <w:bCs/>
          <w:sz w:val="24"/>
          <w:szCs w:val="24"/>
        </w:rPr>
        <w:t>Clemente-Napimoga</w:t>
      </w:r>
      <w:r w:rsidRPr="00785021">
        <w:rPr>
          <w:rFonts w:eastAsia="Times New Roman" w:cstheme="minorHAnsi"/>
          <w:bCs/>
          <w:sz w:val="24"/>
          <w:szCs w:val="24"/>
        </w:rPr>
        <w:t xml:space="preserve"> is </w:t>
      </w:r>
      <w:r w:rsidR="00785021">
        <w:rPr>
          <w:rFonts w:eastAsia="Times New Roman" w:cstheme="minorHAnsi"/>
          <w:bCs/>
          <w:sz w:val="24"/>
          <w:szCs w:val="24"/>
        </w:rPr>
        <w:t>a</w:t>
      </w:r>
      <w:r w:rsidRPr="00785021">
        <w:rPr>
          <w:rFonts w:eastAsia="Times New Roman" w:cstheme="minorHAnsi"/>
          <w:bCs/>
          <w:sz w:val="24"/>
          <w:szCs w:val="24"/>
        </w:rPr>
        <w:t xml:space="preserve"> Professor of </w:t>
      </w:r>
      <w:r w:rsidR="00785021">
        <w:rPr>
          <w:rFonts w:eastAsia="Times New Roman" w:cstheme="minorHAnsi"/>
          <w:bCs/>
          <w:sz w:val="24"/>
          <w:szCs w:val="24"/>
        </w:rPr>
        <w:t>Physiology Area, Dental and Medical School</w:t>
      </w:r>
      <w:r w:rsidR="00B3489A" w:rsidRPr="00785021">
        <w:rPr>
          <w:rFonts w:eastAsia="Times New Roman" w:cstheme="minorHAnsi"/>
          <w:bCs/>
          <w:sz w:val="24"/>
          <w:szCs w:val="24"/>
        </w:rPr>
        <w:t>,</w:t>
      </w:r>
      <w:r w:rsidR="00785021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="00785021">
        <w:rPr>
          <w:rFonts w:eastAsia="Times New Roman" w:cstheme="minorHAnsi"/>
          <w:bCs/>
          <w:sz w:val="24"/>
          <w:szCs w:val="24"/>
        </w:rPr>
        <w:t>Faculdade</w:t>
      </w:r>
      <w:proofErr w:type="spellEnd"/>
      <w:r w:rsidR="00785021">
        <w:rPr>
          <w:rFonts w:eastAsia="Times New Roman" w:cstheme="minorHAnsi"/>
          <w:bCs/>
          <w:sz w:val="24"/>
          <w:szCs w:val="24"/>
        </w:rPr>
        <w:t xml:space="preserve"> São Leopoldo Mandic (Brazil)</w:t>
      </w:r>
      <w:r w:rsidR="00B3489A" w:rsidRPr="00785021">
        <w:rPr>
          <w:rFonts w:eastAsia="Times New Roman" w:cstheme="minorHAnsi"/>
          <w:bCs/>
          <w:sz w:val="24"/>
          <w:szCs w:val="24"/>
        </w:rPr>
        <w:t>. Her</w:t>
      </w:r>
      <w:r w:rsidRPr="00785021">
        <w:rPr>
          <w:rFonts w:eastAsia="Times New Roman" w:cstheme="minorHAnsi"/>
          <w:bCs/>
          <w:sz w:val="24"/>
          <w:szCs w:val="24"/>
        </w:rPr>
        <w:t xml:space="preserve"> research interests are in the fields of </w:t>
      </w:r>
      <w:r w:rsidR="00B3489A" w:rsidRPr="00785021">
        <w:rPr>
          <w:rFonts w:eastAsia="Times New Roman" w:cstheme="minorHAnsi"/>
          <w:bCs/>
          <w:sz w:val="24"/>
          <w:szCs w:val="24"/>
        </w:rPr>
        <w:t>orofacial pain conditions and potential therapies for that. Her</w:t>
      </w:r>
      <w:r w:rsidRPr="00785021">
        <w:rPr>
          <w:rFonts w:eastAsia="Times New Roman" w:cstheme="minorHAnsi"/>
          <w:bCs/>
          <w:sz w:val="24"/>
          <w:szCs w:val="24"/>
        </w:rPr>
        <w:t xml:space="preserve"> laboratory is currently investigati</w:t>
      </w:r>
      <w:r w:rsidR="007F0659" w:rsidRPr="00785021">
        <w:rPr>
          <w:rFonts w:eastAsia="Times New Roman" w:cstheme="minorHAnsi"/>
          <w:bCs/>
          <w:sz w:val="24"/>
          <w:szCs w:val="24"/>
        </w:rPr>
        <w:t xml:space="preserve">ng </w:t>
      </w:r>
      <w:r w:rsidR="00785021">
        <w:rPr>
          <w:rFonts w:eastAsia="Times New Roman" w:cstheme="minorHAnsi"/>
          <w:bCs/>
          <w:sz w:val="24"/>
          <w:szCs w:val="24"/>
        </w:rPr>
        <w:t>the interface of neuroimmune interface of inflammatory pain condition in the temporomandibular joint</w:t>
      </w:r>
      <w:r w:rsidR="00A72433" w:rsidRPr="00785021">
        <w:rPr>
          <w:rFonts w:eastAsia="Times New Roman" w:cstheme="minorHAnsi"/>
          <w:bCs/>
          <w:sz w:val="24"/>
          <w:szCs w:val="24"/>
        </w:rPr>
        <w:t xml:space="preserve"> and new </w:t>
      </w:r>
      <w:r w:rsidR="00A72433" w:rsidRPr="00785021">
        <w:rPr>
          <w:rFonts w:eastAsia="Calibri" w:cstheme="minorHAnsi"/>
          <w:sz w:val="24"/>
          <w:szCs w:val="24"/>
        </w:rPr>
        <w:t>pharmacological interventions to treat TMJ pain.</w:t>
      </w:r>
    </w:p>
    <w:p w14:paraId="30EEB702" w14:textId="77777777" w:rsidR="00AA1CA1" w:rsidRPr="00785021" w:rsidRDefault="00AA1CA1" w:rsidP="00AA1CA1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</w:p>
    <w:p w14:paraId="50EF9846" w14:textId="3901E16F" w:rsidR="00F934D5" w:rsidRPr="00785021" w:rsidRDefault="005929A7" w:rsidP="00451125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</w:rPr>
      </w:pPr>
      <w:r w:rsidRPr="00785021">
        <w:rPr>
          <w:rFonts w:eastAsia="Times New Roman" w:cstheme="minorHAnsi"/>
          <w:bCs/>
          <w:sz w:val="24"/>
          <w:szCs w:val="24"/>
        </w:rPr>
        <w:t xml:space="preserve">Dr. Clemente-Napimoga is </w:t>
      </w:r>
      <w:r w:rsidR="00785021">
        <w:rPr>
          <w:rFonts w:eastAsia="Times New Roman" w:cstheme="minorHAnsi"/>
          <w:bCs/>
          <w:sz w:val="24"/>
          <w:szCs w:val="24"/>
        </w:rPr>
        <w:t xml:space="preserve">graduated in dentistry (2002) </w:t>
      </w:r>
      <w:r w:rsidRPr="00785021">
        <w:rPr>
          <w:rFonts w:eastAsia="Times New Roman" w:cstheme="minorHAnsi"/>
          <w:bCs/>
          <w:sz w:val="24"/>
          <w:szCs w:val="24"/>
        </w:rPr>
        <w:t xml:space="preserve">and completed her master (2004) and PhD degree (2006) in Oral Physiology </w:t>
      </w:r>
      <w:r w:rsidR="00785021">
        <w:rPr>
          <w:rFonts w:eastAsia="Times New Roman" w:cstheme="minorHAnsi"/>
          <w:bCs/>
          <w:sz w:val="24"/>
          <w:szCs w:val="24"/>
        </w:rPr>
        <w:t xml:space="preserve">at </w:t>
      </w:r>
      <w:r w:rsidRPr="00785021">
        <w:rPr>
          <w:rFonts w:eastAsia="Times New Roman" w:cstheme="minorHAnsi"/>
          <w:bCs/>
          <w:sz w:val="24"/>
          <w:szCs w:val="24"/>
        </w:rPr>
        <w:t>Piracicaba Dental Scho</w:t>
      </w:r>
      <w:r w:rsidR="00451125" w:rsidRPr="00785021">
        <w:rPr>
          <w:rFonts w:eastAsia="Times New Roman" w:cstheme="minorHAnsi"/>
          <w:bCs/>
          <w:sz w:val="24"/>
          <w:szCs w:val="24"/>
        </w:rPr>
        <w:t>ol, University of Campinas, Braz</w:t>
      </w:r>
      <w:r w:rsidRPr="00785021">
        <w:rPr>
          <w:rFonts w:eastAsia="Times New Roman" w:cstheme="minorHAnsi"/>
          <w:bCs/>
          <w:sz w:val="24"/>
          <w:szCs w:val="24"/>
        </w:rPr>
        <w:t xml:space="preserve">il. </w:t>
      </w:r>
      <w:r w:rsidR="00D863AB" w:rsidRPr="00785021">
        <w:rPr>
          <w:rFonts w:eastAsia="Times New Roman" w:cstheme="minorHAnsi"/>
          <w:bCs/>
          <w:sz w:val="24"/>
          <w:szCs w:val="24"/>
        </w:rPr>
        <w:t>Dr. Clemente-Napimoga ha</w:t>
      </w:r>
      <w:r w:rsidR="00785021">
        <w:rPr>
          <w:rFonts w:eastAsia="Times New Roman" w:cstheme="minorHAnsi"/>
          <w:bCs/>
          <w:sz w:val="24"/>
          <w:szCs w:val="24"/>
        </w:rPr>
        <w:t>s</w:t>
      </w:r>
      <w:r w:rsidR="00D863AB" w:rsidRPr="00785021">
        <w:rPr>
          <w:rFonts w:eastAsia="Times New Roman" w:cstheme="minorHAnsi"/>
          <w:bCs/>
          <w:sz w:val="24"/>
          <w:szCs w:val="24"/>
        </w:rPr>
        <w:t xml:space="preserve"> been working in the field of orofacial pain conditions with financial support f</w:t>
      </w:r>
      <w:r w:rsidR="00451125" w:rsidRPr="00785021">
        <w:rPr>
          <w:rFonts w:eastAsia="Times New Roman" w:cstheme="minorHAnsi"/>
          <w:bCs/>
          <w:sz w:val="24"/>
          <w:szCs w:val="24"/>
        </w:rPr>
        <w:t>rom different agencies from Braz</w:t>
      </w:r>
      <w:r w:rsidR="00D863AB" w:rsidRPr="00785021">
        <w:rPr>
          <w:rFonts w:eastAsia="Times New Roman" w:cstheme="minorHAnsi"/>
          <w:bCs/>
          <w:sz w:val="24"/>
          <w:szCs w:val="24"/>
        </w:rPr>
        <w:t xml:space="preserve">il. </w:t>
      </w:r>
      <w:r w:rsidR="00713C79">
        <w:rPr>
          <w:rFonts w:eastAsia="Times New Roman" w:cstheme="minorHAnsi"/>
          <w:bCs/>
          <w:sz w:val="24"/>
          <w:szCs w:val="24"/>
        </w:rPr>
        <w:t xml:space="preserve">Since 2018, the Brazilian funding agency </w:t>
      </w:r>
      <w:proofErr w:type="spellStart"/>
      <w:r w:rsidR="00713C79">
        <w:rPr>
          <w:rFonts w:eastAsia="Times New Roman" w:cstheme="minorHAnsi"/>
          <w:bCs/>
          <w:sz w:val="24"/>
          <w:szCs w:val="24"/>
        </w:rPr>
        <w:t>CNPq</w:t>
      </w:r>
      <w:proofErr w:type="spellEnd"/>
      <w:r w:rsidR="00713C79">
        <w:rPr>
          <w:rFonts w:eastAsia="Times New Roman" w:cstheme="minorHAnsi"/>
          <w:bCs/>
          <w:sz w:val="24"/>
          <w:szCs w:val="24"/>
        </w:rPr>
        <w:t xml:space="preserve"> has </w:t>
      </w:r>
      <w:proofErr w:type="spellStart"/>
      <w:r w:rsidR="00713C79">
        <w:rPr>
          <w:rFonts w:eastAsia="Times New Roman" w:cstheme="minorHAnsi"/>
          <w:bCs/>
          <w:sz w:val="24"/>
          <w:szCs w:val="24"/>
        </w:rPr>
        <w:t>recognited</w:t>
      </w:r>
      <w:proofErr w:type="spellEnd"/>
      <w:r w:rsidR="00713C79">
        <w:rPr>
          <w:rFonts w:eastAsia="Times New Roman" w:cstheme="minorHAnsi"/>
          <w:bCs/>
          <w:sz w:val="24"/>
          <w:szCs w:val="24"/>
        </w:rPr>
        <w:t xml:space="preserve"> her important </w:t>
      </w:r>
      <w:r w:rsidR="005F2315">
        <w:rPr>
          <w:rFonts w:eastAsia="Times New Roman" w:cstheme="minorHAnsi"/>
          <w:bCs/>
          <w:sz w:val="24"/>
          <w:szCs w:val="24"/>
        </w:rPr>
        <w:t>scientific</w:t>
      </w:r>
      <w:r w:rsidR="00713C79">
        <w:rPr>
          <w:rFonts w:eastAsia="Times New Roman" w:cstheme="minorHAnsi"/>
          <w:bCs/>
          <w:sz w:val="24"/>
          <w:szCs w:val="24"/>
        </w:rPr>
        <w:t xml:space="preserve"> contribution awarding with a Scientific Productivity Fellowship. </w:t>
      </w:r>
      <w:r w:rsidR="00D863AB" w:rsidRPr="00785021">
        <w:rPr>
          <w:rFonts w:eastAsia="Times New Roman" w:cstheme="minorHAnsi"/>
          <w:bCs/>
          <w:sz w:val="24"/>
          <w:szCs w:val="24"/>
        </w:rPr>
        <w:t xml:space="preserve">Currently, Dr. Clemente-Napimoga is the coordinator of the Graduate Program in Dentistry from </w:t>
      </w:r>
      <w:proofErr w:type="spellStart"/>
      <w:r w:rsidR="00785021">
        <w:rPr>
          <w:rFonts w:eastAsia="Times New Roman" w:cstheme="minorHAnsi"/>
          <w:bCs/>
          <w:sz w:val="24"/>
          <w:szCs w:val="24"/>
        </w:rPr>
        <w:t>Faculdade</w:t>
      </w:r>
      <w:proofErr w:type="spellEnd"/>
      <w:r w:rsidR="00785021">
        <w:rPr>
          <w:rFonts w:eastAsia="Times New Roman" w:cstheme="minorHAnsi"/>
          <w:bCs/>
          <w:sz w:val="24"/>
          <w:szCs w:val="24"/>
        </w:rPr>
        <w:t xml:space="preserve"> São Leopoldo Mandic</w:t>
      </w:r>
      <w:r w:rsidR="00D863AB" w:rsidRPr="00785021">
        <w:rPr>
          <w:rFonts w:eastAsia="Times New Roman" w:cstheme="minorHAnsi"/>
          <w:bCs/>
          <w:sz w:val="24"/>
          <w:szCs w:val="24"/>
        </w:rPr>
        <w:t xml:space="preserve">, </w:t>
      </w:r>
      <w:r w:rsidR="00451125" w:rsidRPr="00785021">
        <w:rPr>
          <w:rFonts w:eastAsia="Times New Roman" w:cstheme="minorHAnsi"/>
          <w:bCs/>
          <w:sz w:val="24"/>
          <w:szCs w:val="24"/>
        </w:rPr>
        <w:t xml:space="preserve">one of the top ranked graduate </w:t>
      </w:r>
      <w:r w:rsidR="00785021">
        <w:rPr>
          <w:rFonts w:eastAsia="Times New Roman" w:cstheme="minorHAnsi"/>
          <w:bCs/>
          <w:sz w:val="24"/>
          <w:szCs w:val="24"/>
        </w:rPr>
        <w:t>school</w:t>
      </w:r>
      <w:r w:rsidR="00451125" w:rsidRPr="00785021">
        <w:rPr>
          <w:rFonts w:eastAsia="Times New Roman" w:cstheme="minorHAnsi"/>
          <w:bCs/>
          <w:sz w:val="24"/>
          <w:szCs w:val="24"/>
        </w:rPr>
        <w:t xml:space="preserve"> in dentistry from Brazil. </w:t>
      </w:r>
      <w:r w:rsidR="00D863AB" w:rsidRPr="00785021">
        <w:rPr>
          <w:rFonts w:eastAsia="Times New Roman" w:cstheme="minorHAnsi"/>
          <w:bCs/>
          <w:sz w:val="24"/>
          <w:szCs w:val="24"/>
        </w:rPr>
        <w:t xml:space="preserve"> </w:t>
      </w:r>
    </w:p>
    <w:sectPr w:rsidR="00F934D5" w:rsidRPr="00785021" w:rsidSect="0099783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A5B"/>
    <w:rsid w:val="00016644"/>
    <w:rsid w:val="00026251"/>
    <w:rsid w:val="000300D7"/>
    <w:rsid w:val="000524CB"/>
    <w:rsid w:val="00074490"/>
    <w:rsid w:val="000768D6"/>
    <w:rsid w:val="00084A61"/>
    <w:rsid w:val="000C74D6"/>
    <w:rsid w:val="00121E31"/>
    <w:rsid w:val="00170128"/>
    <w:rsid w:val="001A59CE"/>
    <w:rsid w:val="001B0B5A"/>
    <w:rsid w:val="001C1153"/>
    <w:rsid w:val="001D7EF3"/>
    <w:rsid w:val="001F1BF2"/>
    <w:rsid w:val="00222C7A"/>
    <w:rsid w:val="00240009"/>
    <w:rsid w:val="002502E3"/>
    <w:rsid w:val="002770E8"/>
    <w:rsid w:val="00280E9A"/>
    <w:rsid w:val="00287349"/>
    <w:rsid w:val="00296322"/>
    <w:rsid w:val="002A05A8"/>
    <w:rsid w:val="002C568C"/>
    <w:rsid w:val="003110E8"/>
    <w:rsid w:val="00317B2F"/>
    <w:rsid w:val="003275F7"/>
    <w:rsid w:val="003302B2"/>
    <w:rsid w:val="00365F05"/>
    <w:rsid w:val="003E0EBC"/>
    <w:rsid w:val="003E1099"/>
    <w:rsid w:val="00414515"/>
    <w:rsid w:val="00451125"/>
    <w:rsid w:val="0048000E"/>
    <w:rsid w:val="004B150B"/>
    <w:rsid w:val="00502AE1"/>
    <w:rsid w:val="00505DCF"/>
    <w:rsid w:val="00540074"/>
    <w:rsid w:val="00555F64"/>
    <w:rsid w:val="00587846"/>
    <w:rsid w:val="005929A7"/>
    <w:rsid w:val="005A10F3"/>
    <w:rsid w:val="005A4689"/>
    <w:rsid w:val="005B3056"/>
    <w:rsid w:val="005B7738"/>
    <w:rsid w:val="005F2315"/>
    <w:rsid w:val="0060433A"/>
    <w:rsid w:val="00605527"/>
    <w:rsid w:val="006168D1"/>
    <w:rsid w:val="0064393F"/>
    <w:rsid w:val="00647008"/>
    <w:rsid w:val="00683164"/>
    <w:rsid w:val="006C7C5A"/>
    <w:rsid w:val="006E6FFF"/>
    <w:rsid w:val="00701EEC"/>
    <w:rsid w:val="00713C79"/>
    <w:rsid w:val="007546AB"/>
    <w:rsid w:val="00757CE2"/>
    <w:rsid w:val="00785021"/>
    <w:rsid w:val="00785114"/>
    <w:rsid w:val="007A02FF"/>
    <w:rsid w:val="007E1E15"/>
    <w:rsid w:val="007F0659"/>
    <w:rsid w:val="007F1AC6"/>
    <w:rsid w:val="008015BF"/>
    <w:rsid w:val="008237FC"/>
    <w:rsid w:val="008736B7"/>
    <w:rsid w:val="008A35DF"/>
    <w:rsid w:val="00902968"/>
    <w:rsid w:val="0092474F"/>
    <w:rsid w:val="0095715E"/>
    <w:rsid w:val="0099783E"/>
    <w:rsid w:val="009C3B66"/>
    <w:rsid w:val="009E3CD1"/>
    <w:rsid w:val="009E44AC"/>
    <w:rsid w:val="00A2026F"/>
    <w:rsid w:val="00A30E73"/>
    <w:rsid w:val="00A51224"/>
    <w:rsid w:val="00A666BD"/>
    <w:rsid w:val="00A72433"/>
    <w:rsid w:val="00A85253"/>
    <w:rsid w:val="00AA1CA1"/>
    <w:rsid w:val="00AB0160"/>
    <w:rsid w:val="00AB2CD5"/>
    <w:rsid w:val="00AF6A5B"/>
    <w:rsid w:val="00B077D4"/>
    <w:rsid w:val="00B10093"/>
    <w:rsid w:val="00B31F49"/>
    <w:rsid w:val="00B3489A"/>
    <w:rsid w:val="00B417A5"/>
    <w:rsid w:val="00B83AAF"/>
    <w:rsid w:val="00BC615E"/>
    <w:rsid w:val="00BE756B"/>
    <w:rsid w:val="00C15665"/>
    <w:rsid w:val="00C4523F"/>
    <w:rsid w:val="00CC290C"/>
    <w:rsid w:val="00D1233A"/>
    <w:rsid w:val="00D27E71"/>
    <w:rsid w:val="00D4094A"/>
    <w:rsid w:val="00D863AB"/>
    <w:rsid w:val="00D90F09"/>
    <w:rsid w:val="00DB3245"/>
    <w:rsid w:val="00E76CAE"/>
    <w:rsid w:val="00E85856"/>
    <w:rsid w:val="00E87C25"/>
    <w:rsid w:val="00F237B2"/>
    <w:rsid w:val="00F410AC"/>
    <w:rsid w:val="00F714A2"/>
    <w:rsid w:val="00F8593D"/>
    <w:rsid w:val="00F9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62A48"/>
  <w15:docId w15:val="{B1747778-ECDD-430D-8E23-073D6D65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7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70E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7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5D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7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TTU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Harvinder Singh Gill</dc:creator>
  <cp:lastModifiedBy>JULIANA TRINDADE CLEMENTE NAPIMOGA</cp:lastModifiedBy>
  <cp:revision>2</cp:revision>
  <cp:lastPrinted>2013-07-30T15:34:00Z</cp:lastPrinted>
  <dcterms:created xsi:type="dcterms:W3CDTF">2021-07-05T20:03:00Z</dcterms:created>
  <dcterms:modified xsi:type="dcterms:W3CDTF">2021-07-05T20:03:00Z</dcterms:modified>
</cp:coreProperties>
</file>