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0AE07" w14:textId="7DDA149A" w:rsidR="00323BDB" w:rsidRDefault="00323BDB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3EE156AB" wp14:editId="27AB234E">
            <wp:extent cx="3370356" cy="1643743"/>
            <wp:effectExtent l="0" t="0" r="190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63" cy="16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2EF42" w14:textId="3918FF60" w:rsidR="003807C2" w:rsidRDefault="00F934FE">
      <w:pPr>
        <w:rPr>
          <w:noProof/>
        </w:rPr>
      </w:pPr>
      <w:r>
        <w:rPr>
          <w:noProof/>
        </w:rPr>
        <w:t xml:space="preserve">De Unit Sports&amp;Culture </w:t>
      </w:r>
      <w:r w:rsidR="00A266A8">
        <w:rPr>
          <w:noProof/>
        </w:rPr>
        <w:t xml:space="preserve">(X-TU) </w:t>
      </w:r>
      <w:r w:rsidR="00345DE9">
        <w:rPr>
          <w:noProof/>
        </w:rPr>
        <w:t xml:space="preserve">is </w:t>
      </w:r>
      <w:r>
        <w:rPr>
          <w:noProof/>
        </w:rPr>
        <w:t>te bereiken via de A-13, afslag Delft</w:t>
      </w:r>
      <w:r w:rsidR="003C4097">
        <w:rPr>
          <w:noProof/>
        </w:rPr>
        <w:t xml:space="preserve"> Zuid/TU-</w:t>
      </w:r>
      <w:r w:rsidR="00A266A8">
        <w:rPr>
          <w:noProof/>
        </w:rPr>
        <w:t>Delft aanhouden. Einde afslag TU-Delft rechtaf, de Schoemakerstraat op. Vervolgens eerste weg naar links, Van den Burghweg</w:t>
      </w:r>
      <w:r w:rsidR="00323BDB">
        <w:rPr>
          <w:noProof/>
        </w:rPr>
        <w:t xml:space="preserve"> (zie kaart hieronder). </w:t>
      </w:r>
      <w:r w:rsidR="00A266A8">
        <w:rPr>
          <w:noProof/>
        </w:rPr>
        <w:t xml:space="preserve">Hier kunt u links op de parkeerplaats uw auto parkeren. Unit Sports &amp; Culture is vanaf hier op loopafstand te bereiken door </w:t>
      </w:r>
      <w:r w:rsidR="00323BDB">
        <w:rPr>
          <w:noProof/>
        </w:rPr>
        <w:t xml:space="preserve">via de Van den Broekweg </w:t>
      </w:r>
      <w:r w:rsidR="00A266A8">
        <w:rPr>
          <w:noProof/>
        </w:rPr>
        <w:t xml:space="preserve">de Mekelweg over te steken.  Voor het rode gebouw </w:t>
      </w:r>
      <w:r w:rsidR="00345DE9">
        <w:rPr>
          <w:noProof/>
        </w:rPr>
        <w:t xml:space="preserve">aan de Mekelweg </w:t>
      </w:r>
      <w:r w:rsidR="00A266A8">
        <w:rPr>
          <w:noProof/>
        </w:rPr>
        <w:t xml:space="preserve">kunt u ook uw fiets parkeren. Ook kunt u de </w:t>
      </w:r>
      <w:r w:rsidR="003807C2">
        <w:rPr>
          <w:noProof/>
        </w:rPr>
        <w:t xml:space="preserve">borden Unit Sports &amp; Culture </w:t>
      </w:r>
      <w:r w:rsidR="00A266A8">
        <w:rPr>
          <w:noProof/>
        </w:rPr>
        <w:t xml:space="preserve">(X-TU) </w:t>
      </w:r>
      <w:r w:rsidR="003807C2">
        <w:rPr>
          <w:noProof/>
        </w:rPr>
        <w:t>op het TU-terrein en in de Schoemakerstraat</w:t>
      </w:r>
      <w:r w:rsidR="00A266A8">
        <w:rPr>
          <w:noProof/>
        </w:rPr>
        <w:t xml:space="preserve"> volgen</w:t>
      </w:r>
      <w:r w:rsidR="003807C2">
        <w:rPr>
          <w:noProof/>
        </w:rPr>
        <w:t>.</w:t>
      </w:r>
    </w:p>
    <w:p w14:paraId="43E7B1A7" w14:textId="51465F94" w:rsidR="00345DE9" w:rsidRPr="00A34113" w:rsidRDefault="00345DE9" w:rsidP="00345DE9">
      <w:pPr>
        <w:rPr>
          <w:b/>
          <w:noProof/>
          <w:color w:val="FF0000"/>
        </w:rPr>
      </w:pPr>
      <w:r w:rsidRPr="00A34113">
        <w:rPr>
          <w:b/>
          <w:noProof/>
          <w:color w:val="FF0000"/>
        </w:rPr>
        <w:t xml:space="preserve">LET OP: BELANGRIJK </w:t>
      </w:r>
      <w:r w:rsidRPr="00A34113">
        <w:rPr>
          <w:b/>
          <w:noProof/>
          <w:color w:val="FF0000"/>
        </w:rPr>
        <w:t xml:space="preserve">NIEUWS </w:t>
      </w:r>
      <w:r w:rsidR="00A34113">
        <w:rPr>
          <w:b/>
          <w:noProof/>
          <w:color w:val="FF0000"/>
        </w:rPr>
        <w:t>VAN</w:t>
      </w:r>
      <w:r w:rsidRPr="00A34113">
        <w:rPr>
          <w:b/>
          <w:noProof/>
          <w:color w:val="FF0000"/>
        </w:rPr>
        <w:t xml:space="preserve"> DE T.U.</w:t>
      </w:r>
      <w:r w:rsidR="00A34113" w:rsidRPr="00A34113">
        <w:rPr>
          <w:b/>
          <w:noProof/>
          <w:color w:val="FF0000"/>
        </w:rPr>
        <w:t>: Minder parkeerplekken door start uitbreiding P-Sports</w:t>
      </w:r>
      <w:r w:rsidR="00A34113">
        <w:rPr>
          <w:b/>
          <w:noProof/>
          <w:color w:val="FF0000"/>
        </w:rPr>
        <w:br/>
      </w:r>
      <w:r w:rsidRPr="00A34113">
        <w:rPr>
          <w:bCs/>
          <w:noProof/>
          <w:color w:val="FF0000"/>
        </w:rPr>
        <w:t>Op de locatie van het huidige parkeerterrein P-Sports start de bouw van een overdekte parkeergarage. Dit heeft tot gevolg dat tijdens de bouw minder parkeerplaatsen rond X beschikbaar zijn. De werkzaamheden starten begin april en duren tot en met december 2019.</w:t>
      </w:r>
    </w:p>
    <w:p w14:paraId="2A9728A3" w14:textId="01BE26F3" w:rsidR="00345DE9" w:rsidRPr="00345DE9" w:rsidRDefault="00345DE9" w:rsidP="00345DE9">
      <w:pPr>
        <w:rPr>
          <w:noProof/>
          <w:color w:val="FF0000"/>
        </w:rPr>
      </w:pPr>
      <w:r>
        <w:rPr>
          <w:noProof/>
          <w:color w:val="FF0000"/>
        </w:rPr>
        <w:t xml:space="preserve">Wij adviseren </w:t>
      </w:r>
      <w:r w:rsidRPr="00345DE9">
        <w:rPr>
          <w:noProof/>
          <w:color w:val="FF0000"/>
        </w:rPr>
        <w:t>bezoekers en medewerkers in deze periode zoveel mogelijk met de fiets of met het openbaar vervoer naar X te reizen. Let op: de busroutes op de campus zijn tijdelijk gewijzigd. Raadpleeg de </w:t>
      </w:r>
      <w:hyperlink r:id="rId5" w:tgtFrame="_blank" w:history="1">
        <w:r w:rsidRPr="00345DE9">
          <w:rPr>
            <w:rStyle w:val="Hyperlink"/>
            <w:noProof/>
          </w:rPr>
          <w:t>reiswijzer</w:t>
        </w:r>
      </w:hyperlink>
      <w:r w:rsidRPr="00345DE9">
        <w:rPr>
          <w:noProof/>
          <w:color w:val="FF0000"/>
        </w:rPr>
        <w:t> voor actueel OV-reisadvies. </w:t>
      </w:r>
      <w:bookmarkStart w:id="0" w:name="_GoBack"/>
      <w:bookmarkEnd w:id="0"/>
    </w:p>
    <w:p w14:paraId="18D62D1D" w14:textId="5A1F01EB" w:rsidR="003807C2" w:rsidRPr="00A34113" w:rsidRDefault="00345DE9">
      <w:pPr>
        <w:rPr>
          <w:noProof/>
          <w:color w:val="FF0000"/>
        </w:rPr>
      </w:pPr>
      <w:r w:rsidRPr="00345DE9">
        <w:rPr>
          <w:noProof/>
          <w:color w:val="FF0000"/>
        </w:rPr>
        <w:t>Ben je toch genoodzaakt met de auto te komen, houd dan rekening met de beperkte parkeercapaciteit rond X en kijk voor alternatieve parkeerlocaties op </w:t>
      </w:r>
      <w:hyperlink r:id="rId6" w:tgtFrame="_blank" w:history="1">
        <w:r w:rsidRPr="00345DE9">
          <w:rPr>
            <w:rStyle w:val="Hyperlink"/>
            <w:noProof/>
          </w:rPr>
          <w:t>http://map.tudelft.nl</w:t>
        </w:r>
      </w:hyperlink>
      <w:r w:rsidRPr="00345DE9">
        <w:rPr>
          <w:noProof/>
          <w:color w:val="FF0000"/>
        </w:rPr>
        <w:t>.</w:t>
      </w:r>
      <w:r>
        <w:rPr>
          <w:noProof/>
          <w:color w:val="FF0000"/>
        </w:rPr>
        <w:br/>
        <w:t xml:space="preserve">Houd er ook rekening mee dat de Sebastiaansbrug Delft is afgesloten wegens onderhoud. </w:t>
      </w:r>
    </w:p>
    <w:p w14:paraId="76140A9D" w14:textId="19780079" w:rsidR="00323BDB" w:rsidRDefault="00323BDB">
      <w:r w:rsidRPr="00323BDB">
        <w:rPr>
          <w:noProof/>
          <w:lang w:eastAsia="nl-NL"/>
        </w:rPr>
        <w:drawing>
          <wp:inline distT="0" distB="0" distL="0" distR="0" wp14:anchorId="0EE4F112" wp14:editId="71519D75">
            <wp:extent cx="4700587" cy="3211446"/>
            <wp:effectExtent l="0" t="0" r="508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6118" cy="32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F08F" w14:textId="41A04B42" w:rsidR="00323BDB" w:rsidRDefault="00323BDB">
      <w:r>
        <w:t xml:space="preserve">Afbeelding: nummer 37 en 38 zijn X-TU/Unit </w:t>
      </w:r>
      <w:proofErr w:type="spellStart"/>
      <w:r>
        <w:t>Sports</w:t>
      </w:r>
      <w:proofErr w:type="spellEnd"/>
      <w:r>
        <w:t xml:space="preserve"> &amp; Culture</w:t>
      </w:r>
    </w:p>
    <w:sectPr w:rsidR="00323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9C"/>
    <w:rsid w:val="001F19F5"/>
    <w:rsid w:val="00323BDB"/>
    <w:rsid w:val="00345DE9"/>
    <w:rsid w:val="003807C2"/>
    <w:rsid w:val="003C4097"/>
    <w:rsid w:val="0069239C"/>
    <w:rsid w:val="00A266A8"/>
    <w:rsid w:val="00A34113"/>
    <w:rsid w:val="00E16577"/>
    <w:rsid w:val="00F9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9D921"/>
  <w15:chartTrackingRefBased/>
  <w15:docId w15:val="{6398165E-40DD-4E6D-9773-FFBFF3A7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45D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p.tudelft.nl/" TargetMode="External"/><Relationship Id="rId5" Type="http://schemas.openxmlformats.org/officeDocument/2006/relationships/hyperlink" Target="https://9292.nl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van Cooten</dc:creator>
  <cp:keywords/>
  <dc:description/>
  <cp:lastModifiedBy>Astrid van Cooten</cp:lastModifiedBy>
  <cp:revision>2</cp:revision>
  <dcterms:created xsi:type="dcterms:W3CDTF">2019-04-09T13:17:00Z</dcterms:created>
  <dcterms:modified xsi:type="dcterms:W3CDTF">2019-04-09T13:17:00Z</dcterms:modified>
</cp:coreProperties>
</file>