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A711" w14:textId="77777777" w:rsidR="0060525B" w:rsidRPr="002A22A7" w:rsidRDefault="0060525B">
      <w:pPr>
        <w:rPr>
          <w:rFonts w:ascii="Times New Roman" w:eastAsia="標楷體" w:hAnsi="Times New Roman" w:cs="Times New Roman"/>
          <w:sz w:val="28"/>
          <w:szCs w:val="28"/>
        </w:rPr>
      </w:pPr>
    </w:p>
    <w:p w14:paraId="1FEEECE7" w14:textId="77777777" w:rsidR="0060525B" w:rsidRPr="002A22A7" w:rsidRDefault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K Hotels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Dunnan</w:t>
      </w:r>
      <w:proofErr w:type="spellEnd"/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r w:rsidR="0060525B" w:rsidRPr="002A22A7">
        <w:rPr>
          <w:rFonts w:ascii="Times New Roman" w:eastAsia="標楷體" w:hAnsi="Times New Roman" w:cs="Times New Roman"/>
          <w:sz w:val="28"/>
          <w:szCs w:val="28"/>
        </w:rPr>
        <w:t>柯達大飯店台北敦南店</w:t>
      </w:r>
      <w:r w:rsidRPr="002A22A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C031676" w14:textId="77777777" w:rsidR="002A22A7" w:rsidRPr="002A22A7" w:rsidRDefault="00000000">
      <w:pPr>
        <w:rPr>
          <w:rFonts w:ascii="Times New Roman" w:eastAsia="標楷體" w:hAnsi="Times New Roman" w:cs="Times New Roman"/>
          <w:sz w:val="28"/>
          <w:szCs w:val="28"/>
        </w:rPr>
      </w:pPr>
      <w:hyperlink r:id="rId4" w:history="1">
        <w:r w:rsidR="002A22A7" w:rsidRPr="002A22A7">
          <w:rPr>
            <w:rStyle w:val="a3"/>
            <w:rFonts w:ascii="Times New Roman" w:eastAsia="標楷體" w:hAnsi="Times New Roman" w:cs="Times New Roman"/>
            <w:sz w:val="28"/>
            <w:szCs w:val="28"/>
          </w:rPr>
          <w:t>http://dunnan.khotels.com.tw/en/</w:t>
        </w:r>
      </w:hyperlink>
    </w:p>
    <w:p w14:paraId="0D817DB8" w14:textId="77777777" w:rsidR="002A22A7" w:rsidRPr="002A22A7" w:rsidRDefault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Approximately 14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minutes walk</w:t>
      </w:r>
      <w:proofErr w:type="spellEnd"/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 to National Taiwan University</w:t>
      </w:r>
    </w:p>
    <w:p w14:paraId="3BC0AEF2" w14:textId="77777777" w:rsidR="0060525B" w:rsidRPr="002A22A7" w:rsidRDefault="0060525B">
      <w:pPr>
        <w:rPr>
          <w:rFonts w:ascii="Times New Roman" w:eastAsia="標楷體" w:hAnsi="Times New Roman" w:cs="Times New Roman"/>
          <w:sz w:val="28"/>
          <w:szCs w:val="28"/>
        </w:rPr>
      </w:pPr>
    </w:p>
    <w:p w14:paraId="6A044F1B" w14:textId="77777777" w:rsidR="0060525B" w:rsidRPr="002A22A7" w:rsidRDefault="0060525B">
      <w:pPr>
        <w:rPr>
          <w:rFonts w:ascii="Times New Roman" w:eastAsia="標楷體" w:hAnsi="Times New Roman" w:cs="Times New Roman"/>
          <w:sz w:val="28"/>
          <w:szCs w:val="28"/>
        </w:rPr>
      </w:pPr>
    </w:p>
    <w:p w14:paraId="425BACCE" w14:textId="77777777" w:rsidR="0060525B" w:rsidRPr="002A22A7" w:rsidRDefault="0060525B">
      <w:pPr>
        <w:rPr>
          <w:rFonts w:ascii="Times New Roman" w:eastAsia="標楷體" w:hAnsi="Times New Roman" w:cs="Times New Roman"/>
          <w:sz w:val="28"/>
          <w:szCs w:val="28"/>
        </w:rPr>
      </w:pPr>
    </w:p>
    <w:p w14:paraId="52012730" w14:textId="77777777" w:rsidR="0060525B" w:rsidRPr="002A22A7" w:rsidRDefault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Just Sleep Taipei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Linsen</w:t>
      </w:r>
      <w:proofErr w:type="spellEnd"/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 Branch (</w:t>
      </w:r>
      <w:r w:rsidR="0060525B" w:rsidRPr="002A22A7">
        <w:rPr>
          <w:rFonts w:ascii="Times New Roman" w:eastAsia="標楷體" w:hAnsi="Times New Roman" w:cs="Times New Roman"/>
          <w:sz w:val="28"/>
          <w:szCs w:val="28"/>
        </w:rPr>
        <w:t>台</w:t>
      </w:r>
      <w:proofErr w:type="gramStart"/>
      <w:r w:rsidR="0060525B" w:rsidRPr="002A22A7">
        <w:rPr>
          <w:rFonts w:ascii="Times New Roman" w:eastAsia="標楷體" w:hAnsi="Times New Roman" w:cs="Times New Roman"/>
          <w:sz w:val="28"/>
          <w:szCs w:val="28"/>
        </w:rPr>
        <w:t>大</w:t>
      </w:r>
      <w:r w:rsidR="005A26A4" w:rsidRPr="002A22A7">
        <w:rPr>
          <w:rFonts w:ascii="Times New Roman" w:eastAsia="標楷體" w:hAnsi="Times New Roman" w:cs="Times New Roman"/>
          <w:sz w:val="28"/>
          <w:szCs w:val="28"/>
        </w:rPr>
        <w:t>捷絲旅</w:t>
      </w:r>
      <w:proofErr w:type="gramEnd"/>
      <w:r w:rsidR="005A26A4" w:rsidRPr="002A22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5A26A4" w:rsidRPr="002A22A7">
        <w:rPr>
          <w:rFonts w:ascii="Times New Roman" w:eastAsia="標楷體" w:hAnsi="Times New Roman" w:cs="Times New Roman"/>
          <w:sz w:val="28"/>
          <w:szCs w:val="28"/>
        </w:rPr>
        <w:t>台北林森館</w:t>
      </w:r>
      <w:r w:rsidRPr="002A22A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14939CD" w14:textId="77777777" w:rsidR="005A26A4" w:rsidRPr="002A22A7" w:rsidRDefault="00000000">
      <w:pPr>
        <w:rPr>
          <w:rFonts w:ascii="Times New Roman" w:eastAsia="標楷體" w:hAnsi="Times New Roman" w:cs="Times New Roman"/>
          <w:sz w:val="28"/>
          <w:szCs w:val="28"/>
        </w:rPr>
      </w:pPr>
      <w:hyperlink r:id="rId5" w:history="1">
        <w:r w:rsidR="002A22A7" w:rsidRPr="002A22A7">
          <w:rPr>
            <w:rStyle w:val="a3"/>
            <w:rFonts w:ascii="Times New Roman" w:eastAsia="標楷體" w:hAnsi="Times New Roman" w:cs="Times New Roman"/>
            <w:sz w:val="28"/>
            <w:szCs w:val="28"/>
          </w:rPr>
          <w:t>https://www.justsleephotels.com/linsen/tw</w:t>
        </w:r>
      </w:hyperlink>
    </w:p>
    <w:p w14:paraId="413B2D63" w14:textId="77777777" w:rsidR="005A26A4" w:rsidRPr="002A22A7" w:rsidRDefault="005A26A4">
      <w:pPr>
        <w:rPr>
          <w:rFonts w:ascii="Times New Roman" w:eastAsia="標楷體" w:hAnsi="Times New Roman" w:cs="Times New Roman"/>
          <w:sz w:val="28"/>
          <w:szCs w:val="28"/>
        </w:rPr>
      </w:pPr>
    </w:p>
    <w:p w14:paraId="1649067C" w14:textId="77777777" w:rsidR="002A22A7" w:rsidRPr="002A22A7" w:rsidRDefault="002A22A7" w:rsidP="002A22A7">
      <w:pPr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Near Bus Station</w:t>
      </w:r>
    </w:p>
    <w:p w14:paraId="0A8A7C85" w14:textId="77777777" w:rsidR="002A22A7" w:rsidRPr="002A22A7" w:rsidRDefault="002A22A7" w:rsidP="002A22A7">
      <w:pPr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Take a bus from </w:t>
      </w:r>
      <w:proofErr w:type="spellStart"/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Linsen</w:t>
      </w:r>
      <w:proofErr w:type="spellEnd"/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North Road to </w:t>
      </w:r>
      <w:proofErr w:type="spellStart"/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Gongguan</w:t>
      </w:r>
      <w:proofErr w:type="spellEnd"/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MRT Station. The whole journey takes about 30 minutes.</w:t>
      </w:r>
    </w:p>
    <w:p w14:paraId="7DD7BA01" w14:textId="55D97A84" w:rsidR="005A26A4" w:rsidRPr="002A22A7" w:rsidRDefault="002B030B" w:rsidP="002A22A7">
      <w:pPr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B030B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Fare = NT$</w:t>
      </w:r>
      <w:r>
        <w:rPr>
          <w:rFonts w:ascii="Times New Roman" w:eastAsia="標楷體" w:hAnsi="Times New Roman" w:cs="Times New Roman" w:hint="eastAsia"/>
          <w:color w:val="3C4043"/>
          <w:sz w:val="28"/>
          <w:szCs w:val="28"/>
          <w:shd w:val="clear" w:color="auto" w:fill="FFFFFF"/>
        </w:rPr>
        <w:t xml:space="preserve"> </w:t>
      </w:r>
      <w:r w:rsidR="002A22A7"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15</w:t>
      </w:r>
    </w:p>
    <w:p w14:paraId="5807A156" w14:textId="77777777" w:rsidR="002A22A7" w:rsidRPr="002A22A7" w:rsidRDefault="002A22A7" w:rsidP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From:</w:t>
      </w:r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 xml:space="preserve"> </w:t>
      </w:r>
      <w:proofErr w:type="spellStart"/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>Linsen</w:t>
      </w:r>
      <w:proofErr w:type="spellEnd"/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 xml:space="preserve"> North Road 1  </w:t>
      </w:r>
      <w:r w:rsidRPr="002A22A7">
        <w:rPr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to </w:t>
      </w:r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 xml:space="preserve">  MRT </w:t>
      </w:r>
      <w:proofErr w:type="spellStart"/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>Gongguan</w:t>
      </w:r>
      <w:proofErr w:type="spellEnd"/>
      <w:r w:rsidRPr="002A22A7">
        <w:rPr>
          <w:rFonts w:ascii="Times New Roman" w:eastAsia="標楷體" w:hAnsi="Times New Roman" w:cs="Times New Roman"/>
          <w:b/>
          <w:color w:val="3C4043"/>
          <w:sz w:val="28"/>
          <w:szCs w:val="28"/>
          <w:shd w:val="clear" w:color="auto" w:fill="FFFFFF"/>
        </w:rPr>
        <w:t xml:space="preserve"> Station</w:t>
      </w:r>
    </w:p>
    <w:p w14:paraId="37C54C84" w14:textId="77777777" w:rsidR="002A22A7" w:rsidRPr="002A22A7" w:rsidRDefault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724D7547" wp14:editId="2099194F">
            <wp:extent cx="5274310" cy="271208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5297D" w14:textId="77777777" w:rsidR="002A22A7" w:rsidRPr="002A22A7" w:rsidRDefault="002A22A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1E56976" w14:textId="77777777" w:rsidR="005A26A4" w:rsidRPr="002A22A7" w:rsidRDefault="005A26A4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Just Sleep Taipei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Ximending</w:t>
      </w:r>
      <w:proofErr w:type="spellEnd"/>
      <w:r w:rsidR="002A22A7" w:rsidRPr="002A22A7">
        <w:rPr>
          <w:rFonts w:ascii="Times New Roman" w:eastAsia="標楷體" w:hAnsi="Times New Roman" w:cs="Times New Roman"/>
          <w:sz w:val="28"/>
          <w:szCs w:val="28"/>
        </w:rPr>
        <w:t xml:space="preserve">  (</w:t>
      </w:r>
      <w:proofErr w:type="gramStart"/>
      <w:r w:rsidR="002A22A7" w:rsidRPr="002A22A7">
        <w:rPr>
          <w:rFonts w:ascii="Times New Roman" w:eastAsia="標楷體" w:hAnsi="Times New Roman" w:cs="Times New Roman"/>
          <w:sz w:val="28"/>
          <w:szCs w:val="28"/>
        </w:rPr>
        <w:t>捷絲旅</w:t>
      </w:r>
      <w:proofErr w:type="gramEnd"/>
      <w:r w:rsidR="002A22A7" w:rsidRPr="002A22A7">
        <w:rPr>
          <w:rFonts w:ascii="Times New Roman" w:eastAsia="標楷體" w:hAnsi="Times New Roman" w:cs="Times New Roman"/>
          <w:sz w:val="28"/>
          <w:szCs w:val="28"/>
        </w:rPr>
        <w:t>台北西門館</w:t>
      </w:r>
      <w:r w:rsidR="002A22A7" w:rsidRPr="002A22A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090BD7E5" w14:textId="77777777" w:rsidR="005A26A4" w:rsidRPr="002A22A7" w:rsidRDefault="00000000">
      <w:pPr>
        <w:rPr>
          <w:rFonts w:ascii="Times New Roman" w:eastAsia="標楷體" w:hAnsi="Times New Roman" w:cs="Times New Roman"/>
          <w:sz w:val="28"/>
          <w:szCs w:val="28"/>
        </w:rPr>
      </w:pPr>
      <w:hyperlink r:id="rId7" w:history="1">
        <w:r w:rsidR="005A26A4" w:rsidRPr="002A22A7">
          <w:rPr>
            <w:rStyle w:val="a3"/>
            <w:rFonts w:ascii="Times New Roman" w:eastAsia="標楷體" w:hAnsi="Times New Roman" w:cs="Times New Roman"/>
            <w:sz w:val="28"/>
            <w:szCs w:val="28"/>
          </w:rPr>
          <w:t>https://reurl.cc/NqjNom</w:t>
        </w:r>
      </w:hyperlink>
    </w:p>
    <w:p w14:paraId="266621C4" w14:textId="77777777" w:rsidR="002A22A7" w:rsidRPr="002A22A7" w:rsidRDefault="002A22A7" w:rsidP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>Near MRT Station</w:t>
      </w:r>
    </w:p>
    <w:p w14:paraId="372A312C" w14:textId="77777777" w:rsidR="002A22A7" w:rsidRPr="002A22A7" w:rsidRDefault="002A22A7" w:rsidP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Take a MRT from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Ximen</w:t>
      </w:r>
      <w:proofErr w:type="spellEnd"/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 MRT Station and get off at Taipei </w:t>
      </w:r>
      <w:proofErr w:type="spellStart"/>
      <w:r w:rsidRPr="002A22A7">
        <w:rPr>
          <w:rFonts w:ascii="Times New Roman" w:eastAsia="標楷體" w:hAnsi="Times New Roman" w:cs="Times New Roman"/>
          <w:sz w:val="28"/>
          <w:szCs w:val="28"/>
        </w:rPr>
        <w:t>Gongguan</w:t>
      </w:r>
      <w:proofErr w:type="spellEnd"/>
      <w:r w:rsidRPr="002A22A7">
        <w:rPr>
          <w:rFonts w:ascii="Times New Roman" w:eastAsia="標楷體" w:hAnsi="Times New Roman" w:cs="Times New Roman"/>
          <w:sz w:val="28"/>
          <w:szCs w:val="28"/>
        </w:rPr>
        <w:t xml:space="preserve"> Station,</w:t>
      </w:r>
    </w:p>
    <w:p w14:paraId="68AD3E12" w14:textId="77777777" w:rsidR="002A22A7" w:rsidRPr="002A22A7" w:rsidRDefault="002A22A7" w:rsidP="002A22A7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sz w:val="28"/>
          <w:szCs w:val="28"/>
        </w:rPr>
        <w:t>The journey takes about 30 minutes.</w:t>
      </w:r>
    </w:p>
    <w:p w14:paraId="5933379E" w14:textId="5E042893" w:rsidR="002A22A7" w:rsidRPr="002A22A7" w:rsidRDefault="002B030B" w:rsidP="002A22A7">
      <w:pPr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B030B">
        <w:rPr>
          <w:rFonts w:ascii="Times New Roman" w:eastAsia="標楷體" w:hAnsi="Times New Roman" w:cs="Times New Roman"/>
          <w:sz w:val="28"/>
          <w:szCs w:val="28"/>
        </w:rPr>
        <w:t>Fare = NT$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2A22A7" w:rsidRPr="002A22A7">
        <w:rPr>
          <w:rFonts w:ascii="Times New Roman" w:eastAsia="標楷體" w:hAnsi="Times New Roman" w:cs="Times New Roman"/>
          <w:sz w:val="28"/>
          <w:szCs w:val="28"/>
        </w:rPr>
        <w:t>20</w:t>
      </w:r>
      <w:r w:rsidR="002A22A7"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</w:t>
      </w:r>
    </w:p>
    <w:p w14:paraId="1CE984A3" w14:textId="77777777" w:rsidR="005A26A4" w:rsidRPr="002A22A7" w:rsidRDefault="005A26A4" w:rsidP="002A22A7">
      <w:pPr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Metro Taipei Web.: </w:t>
      </w:r>
      <w:hyperlink r:id="rId8" w:history="1">
        <w:r w:rsidRPr="002A22A7">
          <w:rPr>
            <w:rStyle w:val="a3"/>
            <w:rFonts w:ascii="Times New Roman" w:eastAsia="標楷體" w:hAnsi="Times New Roman" w:cs="Times New Roman"/>
            <w:sz w:val="28"/>
            <w:szCs w:val="28"/>
            <w:shd w:val="clear" w:color="auto" w:fill="FFFFFF"/>
          </w:rPr>
          <w:t>https://english.metro.taipei/</w:t>
        </w:r>
      </w:hyperlink>
    </w:p>
    <w:p w14:paraId="45922BB2" w14:textId="77777777" w:rsidR="005A26A4" w:rsidRPr="002A22A7" w:rsidRDefault="005A26A4">
      <w:pPr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</w:pPr>
      <w:r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Station</w:t>
      </w:r>
      <w:r w:rsidR="002A22A7"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(green line</w:t>
      </w:r>
      <w:proofErr w:type="gramStart"/>
      <w:r w:rsidR="002A22A7"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>) :</w:t>
      </w:r>
      <w:proofErr w:type="gramEnd"/>
      <w:r w:rsidR="002A22A7" w:rsidRPr="002A22A7">
        <w:rPr>
          <w:rStyle w:val="value"/>
          <w:rFonts w:ascii="Times New Roman" w:eastAsia="標楷體" w:hAnsi="Times New Roman" w:cs="Times New Roman"/>
          <w:color w:val="3C4043"/>
          <w:sz w:val="28"/>
          <w:szCs w:val="28"/>
          <w:shd w:val="clear" w:color="auto" w:fill="FFFFFF"/>
        </w:rPr>
        <w:t xml:space="preserve"> G07 - G12 </w:t>
      </w:r>
    </w:p>
    <w:p w14:paraId="13A31446" w14:textId="77777777" w:rsidR="005A26A4" w:rsidRPr="002A22A7" w:rsidRDefault="005A26A4">
      <w:pPr>
        <w:rPr>
          <w:rFonts w:ascii="Times New Roman" w:eastAsia="標楷體" w:hAnsi="Times New Roman" w:cs="Times New Roman"/>
          <w:sz w:val="28"/>
          <w:szCs w:val="28"/>
        </w:rPr>
      </w:pPr>
      <w:r w:rsidRPr="002A22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2C6CB08F" wp14:editId="60BE3504">
            <wp:extent cx="5274310" cy="4491355"/>
            <wp:effectExtent l="19050" t="19050" r="21590" b="2349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1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A26A4" w:rsidRPr="002A22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5B"/>
    <w:rsid w:val="000F07BA"/>
    <w:rsid w:val="002A22A7"/>
    <w:rsid w:val="002B030B"/>
    <w:rsid w:val="005A26A4"/>
    <w:rsid w:val="0060525B"/>
    <w:rsid w:val="006465AA"/>
    <w:rsid w:val="006E4FD1"/>
    <w:rsid w:val="008719A1"/>
    <w:rsid w:val="008E4CCE"/>
    <w:rsid w:val="00993D55"/>
    <w:rsid w:val="009D6BA8"/>
    <w:rsid w:val="00A937F2"/>
    <w:rsid w:val="00F8587A"/>
    <w:rsid w:val="00FA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2E85"/>
  <w15:chartTrackingRefBased/>
  <w15:docId w15:val="{9D3B3ED1-8DA9-4A01-907B-E809B098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2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525B"/>
    <w:rPr>
      <w:color w:val="954F72" w:themeColor="followedHyperlink"/>
      <w:u w:val="single"/>
    </w:rPr>
  </w:style>
  <w:style w:type="character" w:customStyle="1" w:styleId="value">
    <w:name w:val="value"/>
    <w:basedOn w:val="a0"/>
    <w:rsid w:val="005A2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.metro.taipe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url.cc/NqjN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justsleephotels.com/linsen/t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unnan.khotels.com.tw/en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財榮</dc:creator>
  <cp:keywords/>
  <dc:description/>
  <cp:lastModifiedBy>江 財榮</cp:lastModifiedBy>
  <cp:revision>2</cp:revision>
  <dcterms:created xsi:type="dcterms:W3CDTF">2023-02-15T09:12:00Z</dcterms:created>
  <dcterms:modified xsi:type="dcterms:W3CDTF">2023-02-15T11:57:00Z</dcterms:modified>
</cp:coreProperties>
</file>