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B67A" w14:textId="6E150B4E" w:rsidR="00C53C31" w:rsidRPr="00D05CFC" w:rsidRDefault="00C53C31" w:rsidP="00C53C3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gramStart"/>
      <w:r w:rsidRPr="00D05CFC">
        <w:rPr>
          <w:rFonts w:asciiTheme="minorHAnsi" w:hAnsiTheme="minorHAnsi" w:cstheme="minorHAnsi"/>
          <w:b/>
          <w:sz w:val="22"/>
          <w:szCs w:val="22"/>
          <w:lang w:val="en-US"/>
        </w:rPr>
        <w:t>PROGRAMMA  WAD</w:t>
      </w:r>
      <w:proofErr w:type="gramEnd"/>
      <w:r w:rsidRPr="00D05CF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gramStart"/>
      <w:r w:rsidRPr="00D05CFC">
        <w:rPr>
          <w:rFonts w:asciiTheme="minorHAnsi" w:hAnsiTheme="minorHAnsi" w:cstheme="minorHAnsi"/>
          <w:b/>
          <w:sz w:val="22"/>
          <w:szCs w:val="22"/>
          <w:lang w:val="en-US"/>
        </w:rPr>
        <w:t>CURSUS  “</w:t>
      </w:r>
      <w:proofErr w:type="gramEnd"/>
      <w:r w:rsidRPr="00D05CFC">
        <w:rPr>
          <w:rFonts w:asciiTheme="minorHAnsi" w:hAnsiTheme="minorHAnsi" w:cstheme="minorHAnsi"/>
          <w:b/>
          <w:sz w:val="22"/>
          <w:szCs w:val="22"/>
          <w:lang w:val="en-US"/>
        </w:rPr>
        <w:t xml:space="preserve">WAD” </w:t>
      </w:r>
    </w:p>
    <w:p w14:paraId="7AED6313" w14:textId="0169EF70" w:rsidR="00C53C31" w:rsidRPr="00D05CFC" w:rsidRDefault="00C53C31" w:rsidP="00C53C3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05CFC">
        <w:rPr>
          <w:rFonts w:asciiTheme="minorHAnsi" w:hAnsiTheme="minorHAnsi" w:cstheme="minorHAnsi"/>
          <w:sz w:val="22"/>
          <w:szCs w:val="22"/>
          <w:lang w:val="en-US"/>
        </w:rPr>
        <w:t>(What About Dopamine)</w:t>
      </w:r>
    </w:p>
    <w:p w14:paraId="7FFEBA5F" w14:textId="77777777" w:rsidR="00C53C31" w:rsidRPr="00D05CFC" w:rsidRDefault="00C53C31" w:rsidP="00C53C31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6A40D30F" w14:textId="7B4581B6" w:rsidR="00C53C31" w:rsidRPr="00D05CFC" w:rsidRDefault="00C53C31" w:rsidP="00C53C31">
      <w:pPr>
        <w:jc w:val="center"/>
        <w:rPr>
          <w:rFonts w:asciiTheme="minorHAnsi" w:hAnsiTheme="minorHAnsi" w:cstheme="minorHAnsi"/>
          <w:b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sz w:val="22"/>
          <w:szCs w:val="22"/>
          <w:lang w:val="nl-NL"/>
        </w:rPr>
        <w:t>Vlieland   2</w:t>
      </w:r>
      <w:r w:rsidR="00051724" w:rsidRPr="00D05CFC">
        <w:rPr>
          <w:rFonts w:asciiTheme="minorHAnsi" w:hAnsiTheme="minorHAnsi" w:cstheme="minorHAnsi"/>
          <w:b/>
          <w:sz w:val="22"/>
          <w:szCs w:val="22"/>
          <w:lang w:val="nl-NL"/>
        </w:rPr>
        <w:t>3</w:t>
      </w:r>
      <w:r w:rsidRPr="00D05CFC">
        <w:rPr>
          <w:rFonts w:asciiTheme="minorHAnsi" w:hAnsiTheme="minorHAnsi" w:cstheme="minorHAnsi"/>
          <w:b/>
          <w:sz w:val="22"/>
          <w:szCs w:val="22"/>
          <w:lang w:val="nl-NL"/>
        </w:rPr>
        <w:t xml:space="preserve"> t/m 2</w:t>
      </w:r>
      <w:r w:rsidR="00051724" w:rsidRPr="00D05CFC">
        <w:rPr>
          <w:rFonts w:asciiTheme="minorHAnsi" w:hAnsiTheme="minorHAnsi" w:cstheme="minorHAnsi"/>
          <w:b/>
          <w:sz w:val="22"/>
          <w:szCs w:val="22"/>
          <w:lang w:val="nl-NL"/>
        </w:rPr>
        <w:t>6</w:t>
      </w:r>
      <w:r w:rsidRPr="00D05CFC">
        <w:rPr>
          <w:rFonts w:asciiTheme="minorHAnsi" w:hAnsiTheme="minorHAnsi" w:cstheme="minorHAnsi"/>
          <w:b/>
          <w:sz w:val="22"/>
          <w:szCs w:val="22"/>
          <w:lang w:val="nl-NL"/>
        </w:rPr>
        <w:t xml:space="preserve"> november 202</w:t>
      </w:r>
      <w:r w:rsidR="00DF1255" w:rsidRPr="00D05CFC">
        <w:rPr>
          <w:rFonts w:asciiTheme="minorHAnsi" w:hAnsiTheme="minorHAnsi" w:cstheme="minorHAnsi"/>
          <w:b/>
          <w:sz w:val="22"/>
          <w:szCs w:val="22"/>
          <w:lang w:val="nl-NL"/>
        </w:rPr>
        <w:t>6</w:t>
      </w:r>
    </w:p>
    <w:p w14:paraId="7D2CFE70" w14:textId="7E7F328E" w:rsidR="00093326" w:rsidRPr="00D05CFC" w:rsidRDefault="00093326" w:rsidP="00C53C31">
      <w:pPr>
        <w:jc w:val="center"/>
        <w:rPr>
          <w:rFonts w:asciiTheme="minorHAnsi" w:hAnsiTheme="minorHAnsi" w:cstheme="minorHAnsi"/>
          <w:b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Cs/>
          <w:sz w:val="22"/>
          <w:szCs w:val="22"/>
          <w:lang w:val="nl-NL"/>
        </w:rPr>
        <w:t>Moderatoren: Rikus Knegtering, Koen Schruers en Boris Klingenberg</w:t>
      </w:r>
    </w:p>
    <w:p w14:paraId="53EDCCBA" w14:textId="77777777" w:rsidR="00C53C31" w:rsidRPr="00D05CFC" w:rsidRDefault="00C53C31" w:rsidP="00C53C31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nl-NL"/>
        </w:rPr>
      </w:pPr>
    </w:p>
    <w:p w14:paraId="64D3D316" w14:textId="77777777" w:rsidR="00C53C31" w:rsidRPr="00D05CFC" w:rsidRDefault="00C53C31" w:rsidP="00C53C31">
      <w:pPr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</w:pPr>
    </w:p>
    <w:p w14:paraId="2D55D2D4" w14:textId="7D3D2769" w:rsidR="00C53C31" w:rsidRPr="00D05CFC" w:rsidRDefault="001577DE" w:rsidP="00C53C31">
      <w:pPr>
        <w:rPr>
          <w:rFonts w:asciiTheme="minorHAnsi" w:hAnsiTheme="minorHAnsi" w:cstheme="minorHAnsi"/>
          <w:b/>
          <w:color w:val="FF0000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>2</w:t>
      </w:r>
      <w:r w:rsidR="00051724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>3</w:t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 xml:space="preserve"> Nov</w:t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ab/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ab/>
      </w:r>
      <w:r w:rsid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ab/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>Maandag</w:t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lang w:val="nl-NL"/>
        </w:rPr>
        <w:t xml:space="preserve">                                                                                     </w:t>
      </w:r>
    </w:p>
    <w:p w14:paraId="5085CEB4" w14:textId="77777777" w:rsidR="00C53C31" w:rsidRPr="00D05CFC" w:rsidRDefault="00C53C31" w:rsidP="00C53C31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17.00u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Welkomstwoord</w:t>
      </w:r>
    </w:p>
    <w:p w14:paraId="3857B85E" w14:textId="05FDC400" w:rsidR="00C53C31" w:rsidRPr="00D05CFC" w:rsidRDefault="00C53C31" w:rsidP="00C53C31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17.15u</w:t>
      </w:r>
      <w:r w:rsidR="00051724" w:rsidRPr="00D05CFC">
        <w:rPr>
          <w:rFonts w:asciiTheme="minorHAnsi" w:hAnsiTheme="minorHAnsi" w:cstheme="minorHAnsi"/>
          <w:sz w:val="22"/>
          <w:szCs w:val="22"/>
          <w:lang w:val="nl-NL"/>
        </w:rPr>
        <w:t xml:space="preserve"> – 18.00u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051724" w:rsidRPr="00D05CFC">
        <w:rPr>
          <w:rFonts w:asciiTheme="minorHAnsi" w:hAnsiTheme="minorHAnsi" w:cstheme="minorHAnsi"/>
          <w:sz w:val="22"/>
          <w:szCs w:val="22"/>
          <w:lang w:val="nl-NL"/>
        </w:rPr>
        <w:t>Ingangstoets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</w:p>
    <w:p w14:paraId="1848B3FC" w14:textId="25BDB6EF" w:rsidR="00C53C31" w:rsidRPr="00D05CFC" w:rsidRDefault="00C53C31" w:rsidP="00C53C31">
      <w:pPr>
        <w:rPr>
          <w:rFonts w:asciiTheme="minorHAnsi" w:eastAsia="Malgun Gothic" w:hAnsiTheme="minorHAnsi" w:cstheme="minorHAnsi"/>
          <w:i/>
          <w:sz w:val="22"/>
          <w:szCs w:val="22"/>
          <w:lang w:val="nl-NL" w:eastAsia="ko-KR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</w:t>
      </w:r>
      <w:r w:rsidR="00051724" w:rsidRPr="00D05CFC">
        <w:rPr>
          <w:rFonts w:asciiTheme="minorHAnsi" w:hAnsiTheme="minorHAnsi" w:cstheme="minorHAnsi"/>
          <w:sz w:val="22"/>
          <w:szCs w:val="22"/>
          <w:lang w:val="nl-NL"/>
        </w:rPr>
        <w:t>8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051724" w:rsidRPr="00D05CFC">
        <w:rPr>
          <w:rFonts w:asciiTheme="minorHAnsi" w:hAnsiTheme="minorHAnsi" w:cstheme="minorHAnsi"/>
          <w:sz w:val="22"/>
          <w:szCs w:val="22"/>
          <w:lang w:val="nl-NL"/>
        </w:rPr>
        <w:t>10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 – 1</w:t>
      </w:r>
      <w:r w:rsidR="00051724" w:rsidRPr="00D05CFC">
        <w:rPr>
          <w:rFonts w:asciiTheme="minorHAnsi" w:hAnsiTheme="minorHAnsi" w:cstheme="minorHAnsi"/>
          <w:sz w:val="22"/>
          <w:szCs w:val="22"/>
          <w:lang w:val="nl-NL"/>
        </w:rPr>
        <w:t>9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.1</w:t>
      </w:r>
      <w:r w:rsidR="00051724" w:rsidRPr="00D05CFC">
        <w:rPr>
          <w:rFonts w:asciiTheme="minorHAnsi" w:hAnsiTheme="minorHAnsi" w:cstheme="minorHAnsi"/>
          <w:sz w:val="22"/>
          <w:szCs w:val="22"/>
          <w:lang w:val="nl-NL"/>
        </w:rPr>
        <w:t>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eastAsia="Malgun Gothic" w:hAnsiTheme="minorHAnsi" w:cstheme="minorHAnsi"/>
          <w:color w:val="70AD47" w:themeColor="accent6"/>
          <w:sz w:val="22"/>
          <w:szCs w:val="22"/>
          <w:lang w:val="nl-NL" w:eastAsia="ko-KR"/>
        </w:rPr>
        <w:t>Introductie: inleiding dopamine in het brein?</w:t>
      </w:r>
    </w:p>
    <w:p w14:paraId="382D891D" w14:textId="45CA5205" w:rsidR="00C53C31" w:rsidRPr="00D05CFC" w:rsidRDefault="00C53C31" w:rsidP="00C53C31">
      <w:pPr>
        <w:ind w:left="2124" w:hanging="2079"/>
        <w:rPr>
          <w:rFonts w:asciiTheme="minorHAnsi" w:eastAsia="Malgun Gothic" w:hAnsiTheme="minorHAnsi" w:cstheme="minorHAnsi"/>
          <w:b/>
          <w:i/>
          <w:iCs/>
          <w:sz w:val="22"/>
          <w:szCs w:val="22"/>
          <w:lang w:val="nl-NL" w:eastAsia="ko-KR"/>
        </w:rPr>
      </w:pPr>
      <w:r w:rsidRPr="00D05CFC">
        <w:rPr>
          <w:rFonts w:asciiTheme="minorHAnsi" w:eastAsia="Malgun Gothic" w:hAnsiTheme="minorHAnsi" w:cstheme="minorHAnsi"/>
          <w:i/>
          <w:sz w:val="22"/>
          <w:szCs w:val="22"/>
          <w:lang w:val="nl-NL" w:eastAsia="ko-KR"/>
        </w:rPr>
        <w:tab/>
      </w:r>
      <w:r w:rsidRPr="00D05CFC">
        <w:rPr>
          <w:rFonts w:asciiTheme="minorHAnsi" w:eastAsia="Malgun Gothic" w:hAnsiTheme="minorHAnsi" w:cstheme="minorHAnsi"/>
          <w:i/>
          <w:sz w:val="22"/>
          <w:szCs w:val="22"/>
          <w:lang w:val="nl-NL" w:eastAsia="ko-KR"/>
        </w:rPr>
        <w:tab/>
      </w:r>
      <w:r w:rsidR="004E7552" w:rsidRPr="00D05CFC">
        <w:rPr>
          <w:rFonts w:asciiTheme="minorHAnsi" w:eastAsia="Malgun Gothic" w:hAnsiTheme="minorHAnsi" w:cstheme="minorHAnsi"/>
          <w:b/>
          <w:i/>
          <w:iCs/>
          <w:sz w:val="22"/>
          <w:szCs w:val="22"/>
          <w:lang w:val="nl-NL" w:eastAsia="ko-KR"/>
        </w:rPr>
        <w:t>Boris Klingenberg, Koen Schruers en Rikus Knegtering</w:t>
      </w:r>
    </w:p>
    <w:p w14:paraId="5D0EA4E7" w14:textId="77777777" w:rsidR="004A263D" w:rsidRPr="00D05CFC" w:rsidRDefault="00051724" w:rsidP="004A263D">
      <w:pPr>
        <w:pBdr>
          <w:bottom w:val="single" w:sz="6" w:space="1" w:color="auto"/>
        </w:pBd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19.30u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Diner</w:t>
      </w:r>
    </w:p>
    <w:p w14:paraId="4608FC18" w14:textId="77777777" w:rsidR="004A263D" w:rsidRPr="00D05CFC" w:rsidRDefault="004A263D" w:rsidP="004A263D">
      <w:pPr>
        <w:pBdr>
          <w:bottom w:val="single" w:sz="6" w:space="1" w:color="auto"/>
        </w:pBd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</w:p>
    <w:p w14:paraId="5E068192" w14:textId="2E1DD2EE" w:rsidR="004A263D" w:rsidRPr="00D05CFC" w:rsidRDefault="004A263D" w:rsidP="004A263D">
      <w:pPr>
        <w:pBdr>
          <w:bottom w:val="single" w:sz="6" w:space="1" w:color="auto"/>
        </w:pBd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 xml:space="preserve">* </w:t>
      </w:r>
      <w:r w:rsidRPr="00D05CFC">
        <w:rPr>
          <w:rFonts w:asciiTheme="minorHAnsi" w:hAnsiTheme="minorHAnsi" w:cstheme="minorHAnsi"/>
          <w:i/>
          <w:iCs/>
          <w:sz w:val="22"/>
          <w:szCs w:val="22"/>
          <w:lang w:val="nl-NL"/>
        </w:rPr>
        <w:t>Tijdens de pauzes van 10 en 15 min wordt koffie</w:t>
      </w:r>
      <w:r w:rsidR="00D05CFC">
        <w:rPr>
          <w:rFonts w:asciiTheme="minorHAnsi" w:hAnsiTheme="minorHAnsi" w:cstheme="minorHAnsi"/>
          <w:i/>
          <w:iCs/>
          <w:sz w:val="22"/>
          <w:szCs w:val="22"/>
          <w:lang w:val="nl-NL"/>
        </w:rPr>
        <w:t>,</w:t>
      </w:r>
      <w:r w:rsidRPr="00D05CFC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thee en water geschonken. </w:t>
      </w:r>
    </w:p>
    <w:p w14:paraId="4A06985D" w14:textId="77777777" w:rsidR="004A263D" w:rsidRPr="00D05CFC" w:rsidRDefault="004A263D" w:rsidP="00C53C31">
      <w:pPr>
        <w:pBdr>
          <w:bottom w:val="single" w:sz="6" w:space="1" w:color="auto"/>
        </w:pBd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</w:p>
    <w:p w14:paraId="6CC62567" w14:textId="77777777" w:rsidR="00C53C31" w:rsidRPr="00D05CFC" w:rsidRDefault="00C53C31" w:rsidP="00C53C31">
      <w:pPr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</w:pPr>
    </w:p>
    <w:p w14:paraId="0895BFBB" w14:textId="5EF1231D" w:rsidR="00C53C31" w:rsidRPr="00D05CFC" w:rsidRDefault="001577DE" w:rsidP="00C53C31">
      <w:pPr>
        <w:rPr>
          <w:rFonts w:asciiTheme="minorHAnsi" w:hAnsiTheme="minorHAnsi" w:cstheme="minorHAnsi"/>
          <w:b/>
          <w:color w:val="FF0000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>2</w:t>
      </w:r>
      <w:r w:rsidR="00051724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>4</w:t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 xml:space="preserve">   Nov</w:t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ab/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ab/>
        <w:t>Dinsdag</w:t>
      </w:r>
    </w:p>
    <w:p w14:paraId="0FB0456B" w14:textId="062E6D81" w:rsidR="00051724" w:rsidRPr="00D05CFC" w:rsidRDefault="00C53C31" w:rsidP="00C53C31">
      <w:pPr>
        <w:ind w:left="2160" w:hanging="2160"/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 xml:space="preserve">9.00u – </w:t>
      </w:r>
      <w:r w:rsidR="00051724" w:rsidRPr="00D05CFC">
        <w:rPr>
          <w:rFonts w:asciiTheme="minorHAnsi" w:hAnsiTheme="minorHAnsi" w:cstheme="minorHAnsi"/>
          <w:sz w:val="22"/>
          <w:szCs w:val="22"/>
          <w:lang w:val="nl-NL"/>
        </w:rPr>
        <w:t>9.45u</w:t>
      </w:r>
      <w:r w:rsidR="00051724"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051724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Biochemie van dopamine</w:t>
      </w:r>
    </w:p>
    <w:p w14:paraId="1DA8DB38" w14:textId="597F08CD" w:rsidR="00051724" w:rsidRPr="00D05CFC" w:rsidRDefault="00051724" w:rsidP="00C53C31">
      <w:pPr>
        <w:ind w:left="2160" w:hanging="2160"/>
        <w:rPr>
          <w:rFonts w:asciiTheme="minorHAnsi" w:hAnsiTheme="minorHAnsi" w:cstheme="minorHAnsi"/>
          <w:b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b/>
          <w:i/>
          <w:sz w:val="22"/>
          <w:szCs w:val="22"/>
          <w:lang w:val="nl-NL"/>
        </w:rPr>
        <w:t>Dennis Hernaus</w:t>
      </w:r>
    </w:p>
    <w:p w14:paraId="283CD9FB" w14:textId="29452123" w:rsidR="00051724" w:rsidRPr="00D05CFC" w:rsidRDefault="00051724" w:rsidP="00C53C31">
      <w:pPr>
        <w:ind w:left="2160" w:hanging="2160"/>
        <w:rPr>
          <w:rFonts w:asciiTheme="minorHAnsi" w:hAnsiTheme="minorHAnsi" w:cstheme="minorHAnsi"/>
          <w:bCs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Cs/>
          <w:iCs/>
          <w:sz w:val="22"/>
          <w:szCs w:val="22"/>
          <w:lang w:val="nl-NL"/>
        </w:rPr>
        <w:t>9.45u – 9.55u</w:t>
      </w:r>
      <w:r w:rsidRPr="00D05CFC">
        <w:rPr>
          <w:rFonts w:asciiTheme="minorHAnsi" w:hAnsiTheme="minorHAnsi" w:cstheme="minorHAnsi"/>
          <w:bCs/>
          <w:iCs/>
          <w:sz w:val="22"/>
          <w:szCs w:val="22"/>
          <w:lang w:val="nl-NL"/>
        </w:rPr>
        <w:tab/>
        <w:t>Korte pauze</w:t>
      </w:r>
    </w:p>
    <w:p w14:paraId="73E91E34" w14:textId="2F1C719B" w:rsidR="00C53C31" w:rsidRPr="00D05CFC" w:rsidRDefault="00051724" w:rsidP="00C53C31">
      <w:pPr>
        <w:ind w:left="2160" w:hanging="2160"/>
        <w:rPr>
          <w:rFonts w:asciiTheme="minorHAnsi" w:hAnsiTheme="minorHAnsi" w:cstheme="minorHAnsi"/>
          <w:iCs/>
          <w:color w:val="525252" w:themeColor="accent3" w:themeShade="80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 xml:space="preserve">9.55u - </w:t>
      </w:r>
      <w:r w:rsidR="00C53C31" w:rsidRPr="00D05CFC">
        <w:rPr>
          <w:rFonts w:asciiTheme="minorHAnsi" w:hAnsiTheme="minorHAnsi" w:cstheme="minorHAnsi"/>
          <w:sz w:val="22"/>
          <w:szCs w:val="22"/>
          <w:lang w:val="nl-NL"/>
        </w:rPr>
        <w:t>10.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40</w:t>
      </w:r>
      <w:r w:rsidR="00C53C31"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="00C53C31"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bookmarkStart w:id="0" w:name="_Hlk4057898"/>
      <w:r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N</w:t>
      </w:r>
      <w:r w:rsidR="00C53C31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 xml:space="preserve">eurotransmissie </w:t>
      </w:r>
      <w:r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bij</w:t>
      </w:r>
      <w:r w:rsidR="00C53C31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 xml:space="preserve"> dopamine</w:t>
      </w:r>
    </w:p>
    <w:p w14:paraId="5138B6B6" w14:textId="2ED2F1F8" w:rsidR="00C53C31" w:rsidRPr="00D05CFC" w:rsidRDefault="00C53C31" w:rsidP="00C53C31">
      <w:pPr>
        <w:ind w:left="2160" w:hanging="2160"/>
        <w:rPr>
          <w:rFonts w:asciiTheme="minorHAnsi" w:hAnsiTheme="minorHAnsi" w:cstheme="minorHAnsi"/>
          <w:bCs/>
          <w:iCs/>
          <w:color w:val="525252" w:themeColor="accent3" w:themeShade="80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iCs/>
          <w:color w:val="525252" w:themeColor="accent3" w:themeShade="80"/>
          <w:sz w:val="22"/>
          <w:szCs w:val="22"/>
          <w:lang w:val="nl-NL"/>
        </w:rPr>
        <w:tab/>
      </w:r>
      <w:r w:rsidR="00011B94" w:rsidRPr="00D05CFC">
        <w:rPr>
          <w:rFonts w:asciiTheme="minorHAnsi" w:hAnsiTheme="minorHAnsi" w:cstheme="minorHAnsi"/>
          <w:b/>
          <w:i/>
          <w:sz w:val="22"/>
          <w:szCs w:val="22"/>
          <w:lang w:val="nl-NL"/>
        </w:rPr>
        <w:t>Dennis Hernaus</w:t>
      </w:r>
    </w:p>
    <w:p w14:paraId="07C64DD8" w14:textId="5EA36520" w:rsidR="00C53C31" w:rsidRPr="00D05CFC" w:rsidRDefault="00C53C31" w:rsidP="00C53C31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10.</w:t>
      </w:r>
      <w:r w:rsidR="00051724" w:rsidRPr="00D05CFC">
        <w:rPr>
          <w:rFonts w:asciiTheme="minorHAnsi" w:hAnsiTheme="minorHAnsi" w:cstheme="minorHAnsi"/>
          <w:sz w:val="22"/>
          <w:szCs w:val="22"/>
          <w:lang w:val="nl-NL"/>
        </w:rPr>
        <w:t>4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0u – 10.</w:t>
      </w:r>
      <w:r w:rsidR="00051724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Pauze</w:t>
      </w:r>
      <w:bookmarkEnd w:id="0"/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</w:p>
    <w:p w14:paraId="0C570105" w14:textId="019B8C88" w:rsidR="00904209" w:rsidRPr="00D05CFC" w:rsidRDefault="00C53C31" w:rsidP="00904209">
      <w:pPr>
        <w:ind w:left="2160" w:hanging="2160"/>
        <w:rPr>
          <w:rFonts w:asciiTheme="minorHAnsi" w:hAnsiTheme="minorHAnsi" w:cstheme="minorHAnsi"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10.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5u - 1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1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40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 xml:space="preserve">u 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904209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 xml:space="preserve">Genetische aspecten van dopamineregulatie </w:t>
      </w:r>
    </w:p>
    <w:p w14:paraId="1EBCFAEB" w14:textId="77777777" w:rsidR="00A4163A" w:rsidRPr="00D05CFC" w:rsidRDefault="00A4163A" w:rsidP="00A4163A">
      <w:pPr>
        <w:ind w:left="216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Claudia Vingerhoets</w:t>
      </w:r>
    </w:p>
    <w:p w14:paraId="493B6A0F" w14:textId="59BF661B" w:rsidR="008C26F9" w:rsidRPr="00D05CFC" w:rsidRDefault="008C26F9" w:rsidP="00A4163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11.40u – 11.50u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Korte Pauze</w:t>
      </w:r>
    </w:p>
    <w:p w14:paraId="2C8B71AD" w14:textId="72DB250E" w:rsidR="008C26F9" w:rsidRPr="00D05CFC" w:rsidRDefault="008C26F9" w:rsidP="00C53C31">
      <w:pP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11.50u – 12.35u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Genetische dopamine disregulatie en psychiatrische syndromen</w:t>
      </w:r>
    </w:p>
    <w:p w14:paraId="3DB3DB8E" w14:textId="2009FFC3" w:rsidR="008653B6" w:rsidRPr="00D05CFC" w:rsidRDefault="00A4163A" w:rsidP="00A4163A">
      <w:pPr>
        <w:ind w:left="216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Claudia Vingerhoets</w:t>
      </w:r>
    </w:p>
    <w:p w14:paraId="0AA3A8B4" w14:textId="6F60FD9E" w:rsidR="008C26F9" w:rsidRPr="00D05CFC" w:rsidRDefault="008C26F9" w:rsidP="008653B6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12.35u – 15.00u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Lunch Pauze</w:t>
      </w:r>
    </w:p>
    <w:p w14:paraId="64F61373" w14:textId="59BF11E6" w:rsidR="008C26F9" w:rsidRPr="00D05CFC" w:rsidRDefault="00C53C31" w:rsidP="008C26F9">
      <w:pPr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00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 – 1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45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1577DE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Dopamine netwerken</w:t>
      </w:r>
    </w:p>
    <w:p w14:paraId="2309E0E9" w14:textId="38D36ECE" w:rsidR="008C26F9" w:rsidRPr="00D05CFC" w:rsidRDefault="008C26F9" w:rsidP="008C26F9">
      <w:pPr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B94FA5" w:rsidRPr="00D05CFC">
        <w:rPr>
          <w:rFonts w:asciiTheme="minorHAnsi" w:hAnsiTheme="minorHAnsi" w:cstheme="minorHAnsi"/>
          <w:b/>
          <w:bCs/>
          <w:i/>
          <w:iCs/>
          <w:sz w:val="22"/>
          <w:szCs w:val="22"/>
          <w:lang w:val="nl-NL"/>
        </w:rPr>
        <w:t>Dennis Hernaus</w:t>
      </w:r>
      <w:r w:rsidR="001577DE" w:rsidRPr="00D05CFC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</w:p>
    <w:p w14:paraId="4679C760" w14:textId="676FFEEF" w:rsidR="008C26F9" w:rsidRPr="00D05CFC" w:rsidRDefault="008C26F9" w:rsidP="008C26F9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15.45u – 15.55u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Korte pauze</w:t>
      </w:r>
    </w:p>
    <w:p w14:paraId="5AF812ED" w14:textId="6501E312" w:rsidR="001577DE" w:rsidRPr="00D05CFC" w:rsidRDefault="008C26F9" w:rsidP="008C26F9">
      <w:pPr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15.55u – 16.40u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 xml:space="preserve">Dopamine </w:t>
      </w:r>
      <w:r w:rsidR="001577DE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 xml:space="preserve">en </w:t>
      </w:r>
      <w:proofErr w:type="spellStart"/>
      <w:r w:rsidR="001577DE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Salience</w:t>
      </w:r>
      <w:proofErr w:type="spellEnd"/>
      <w:r w:rsidR="001577DE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 xml:space="preserve"> </w:t>
      </w:r>
    </w:p>
    <w:p w14:paraId="4A340B98" w14:textId="75ED4B48" w:rsidR="001577DE" w:rsidRPr="00D05CFC" w:rsidRDefault="001577DE" w:rsidP="00904209">
      <w:pPr>
        <w:ind w:left="2160" w:hanging="2160"/>
        <w:rPr>
          <w:rFonts w:asciiTheme="minorHAnsi" w:hAnsiTheme="minorHAnsi" w:cstheme="minorHAnsi"/>
          <w:b/>
          <w:bCs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i/>
          <w:sz w:val="22"/>
          <w:szCs w:val="22"/>
          <w:lang w:val="nl-NL"/>
        </w:rPr>
        <w:tab/>
      </w:r>
      <w:r w:rsidR="00B94FA5" w:rsidRPr="00D05CFC">
        <w:rPr>
          <w:rFonts w:asciiTheme="minorHAnsi" w:hAnsiTheme="minorHAnsi" w:cstheme="minorHAnsi"/>
          <w:b/>
          <w:bCs/>
          <w:i/>
          <w:sz w:val="22"/>
          <w:szCs w:val="22"/>
          <w:lang w:val="nl-NL"/>
        </w:rPr>
        <w:t>Dennis Hernaus</w:t>
      </w:r>
    </w:p>
    <w:p w14:paraId="59FE45EA" w14:textId="3143B293" w:rsidR="00C53C31" w:rsidRPr="00D05CFC" w:rsidRDefault="00C53C31" w:rsidP="00C53C31">
      <w:pP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16.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40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 – 16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8653B6" w:rsidRPr="00D05CFC">
        <w:rPr>
          <w:rFonts w:asciiTheme="minorHAnsi" w:hAnsiTheme="minorHAnsi" w:cstheme="minorHAnsi"/>
          <w:sz w:val="22"/>
          <w:szCs w:val="22"/>
          <w:lang w:val="nl-NL"/>
        </w:rPr>
        <w:t>55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P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auze</w:t>
      </w:r>
    </w:p>
    <w:p w14:paraId="59679D89" w14:textId="7BDBA0A7" w:rsidR="001577DE" w:rsidRPr="00D05CFC" w:rsidRDefault="00C53C31" w:rsidP="001577DE">
      <w:pPr>
        <w:ind w:left="2160" w:hanging="2160"/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</w:t>
      </w:r>
      <w:r w:rsidR="008653B6" w:rsidRPr="00D05CFC">
        <w:rPr>
          <w:rFonts w:asciiTheme="minorHAnsi" w:hAnsiTheme="minorHAnsi" w:cstheme="minorHAnsi"/>
          <w:sz w:val="22"/>
          <w:szCs w:val="22"/>
          <w:lang w:val="nl-NL"/>
        </w:rPr>
        <w:t>6.55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 – 1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7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8653B6" w:rsidRPr="00D05CFC">
        <w:rPr>
          <w:rFonts w:asciiTheme="minorHAnsi" w:hAnsiTheme="minorHAnsi" w:cstheme="minorHAnsi"/>
          <w:sz w:val="22"/>
          <w:szCs w:val="22"/>
          <w:lang w:val="nl-NL"/>
        </w:rPr>
        <w:t>40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1577DE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Farmacologische modulatie van dopamine</w:t>
      </w:r>
      <w:r w:rsidR="008653B6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, basisprincipes</w:t>
      </w:r>
      <w:r w:rsidR="001577DE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.</w:t>
      </w:r>
    </w:p>
    <w:p w14:paraId="5FA43F81" w14:textId="1B363729" w:rsidR="008653B6" w:rsidRPr="00D05CFC" w:rsidRDefault="00B94FA5" w:rsidP="008653B6">
      <w:pPr>
        <w:ind w:left="1440" w:firstLine="720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bCs/>
          <w:i/>
          <w:iCs/>
          <w:sz w:val="22"/>
          <w:szCs w:val="22"/>
          <w:lang w:val="nl-NL"/>
        </w:rPr>
        <w:t>Liesbeth Visser</w:t>
      </w:r>
    </w:p>
    <w:p w14:paraId="7F0CA8C0" w14:textId="019D1AE0" w:rsidR="008C26F9" w:rsidRPr="00D05CFC" w:rsidRDefault="008C26F9" w:rsidP="001577DE">
      <w:pP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17.</w:t>
      </w:r>
      <w:r w:rsidR="008653B6" w:rsidRPr="00D05CFC">
        <w:rPr>
          <w:rFonts w:asciiTheme="minorHAnsi" w:hAnsiTheme="minorHAnsi" w:cstheme="minorHAnsi"/>
          <w:sz w:val="22"/>
          <w:szCs w:val="22"/>
          <w:lang w:val="nl-NL"/>
        </w:rPr>
        <w:t>40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 – 17.</w:t>
      </w:r>
      <w:r w:rsidR="008653B6" w:rsidRPr="00D05CFC">
        <w:rPr>
          <w:rFonts w:asciiTheme="minorHAnsi" w:hAnsiTheme="minorHAnsi" w:cstheme="minorHAnsi"/>
          <w:sz w:val="22"/>
          <w:szCs w:val="22"/>
          <w:lang w:val="nl-NL"/>
        </w:rPr>
        <w:t>50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Korte pauze</w:t>
      </w:r>
    </w:p>
    <w:p w14:paraId="51B135C8" w14:textId="5A229FEB" w:rsidR="008653B6" w:rsidRPr="00D05CFC" w:rsidRDefault="008653B6" w:rsidP="008653B6">
      <w:pP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</w:t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>7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0</w:t>
      </w:r>
      <w:r w:rsidR="008C26F9" w:rsidRPr="00D05CFC">
        <w:rPr>
          <w:rFonts w:asciiTheme="minorHAnsi" w:hAnsiTheme="minorHAnsi" w:cstheme="minorHAnsi"/>
          <w:sz w:val="22"/>
          <w:szCs w:val="22"/>
          <w:lang w:val="nl-NL"/>
        </w:rPr>
        <w:t>u – 18.</w:t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>3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Werking van antipsychotica</w:t>
      </w:r>
    </w:p>
    <w:p w14:paraId="5F14722D" w14:textId="606365E9" w:rsidR="001577DE" w:rsidRPr="00D05CFC" w:rsidRDefault="00B94FA5" w:rsidP="008653B6">
      <w:pPr>
        <w:ind w:left="2160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bCs/>
          <w:i/>
          <w:iCs/>
          <w:sz w:val="22"/>
          <w:szCs w:val="22"/>
          <w:lang w:val="nl-NL"/>
        </w:rPr>
        <w:t>Liesbeth Visser</w:t>
      </w:r>
    </w:p>
    <w:p w14:paraId="7D46CBFB" w14:textId="1DC48A2B" w:rsidR="00C53C31" w:rsidRPr="00D05CFC" w:rsidRDefault="008653B6" w:rsidP="008653B6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19.</w:t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>15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Diner</w:t>
      </w:r>
    </w:p>
    <w:p w14:paraId="200C48E8" w14:textId="77777777" w:rsidR="00C53C31" w:rsidRPr="00D05CFC" w:rsidRDefault="00C53C31" w:rsidP="00C53C31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nl-NL"/>
        </w:rPr>
      </w:pPr>
    </w:p>
    <w:p w14:paraId="1255B557" w14:textId="77777777" w:rsidR="00C53C31" w:rsidRPr="00D05CFC" w:rsidRDefault="00C53C31" w:rsidP="00C53C31">
      <w:pPr>
        <w:ind w:left="2160" w:hanging="2160"/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</w:pPr>
    </w:p>
    <w:p w14:paraId="7D1A81E6" w14:textId="31E2A0A5" w:rsidR="00C53C31" w:rsidRPr="00D05CFC" w:rsidRDefault="001577DE" w:rsidP="00C53C31">
      <w:pPr>
        <w:ind w:left="2160" w:hanging="2160"/>
        <w:rPr>
          <w:rFonts w:asciiTheme="minorHAnsi" w:hAnsiTheme="minorHAnsi" w:cstheme="minorHAnsi"/>
          <w:b/>
          <w:color w:val="FF0000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>2</w:t>
      </w:r>
      <w:r w:rsidR="00051724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>5</w:t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 xml:space="preserve"> Nov</w:t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ab/>
        <w:t>Woensdag</w:t>
      </w:r>
    </w:p>
    <w:p w14:paraId="03BB0D26" w14:textId="7C607ABB" w:rsidR="008653B6" w:rsidRPr="00D05CFC" w:rsidRDefault="00C53C31" w:rsidP="00C53C31">
      <w:pPr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 xml:space="preserve">9.00u – </w:t>
      </w:r>
      <w:r w:rsidR="008653B6" w:rsidRPr="00D05CFC">
        <w:rPr>
          <w:rFonts w:asciiTheme="minorHAnsi" w:hAnsiTheme="minorHAnsi" w:cstheme="minorHAnsi"/>
          <w:sz w:val="22"/>
          <w:szCs w:val="22"/>
          <w:lang w:val="nl-NL"/>
        </w:rPr>
        <w:t>9.45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="008653B6"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8653B6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Dopamine en bewegen</w:t>
      </w:r>
    </w:p>
    <w:p w14:paraId="1B37EC0A" w14:textId="27F402F8" w:rsidR="005447B8" w:rsidRPr="00D05CFC" w:rsidRDefault="005447B8" w:rsidP="005447B8">
      <w:pPr>
        <w:ind w:left="1440" w:firstLine="72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Teus van Laar</w:t>
      </w:r>
    </w:p>
    <w:p w14:paraId="2D45F763" w14:textId="47F8FFB9" w:rsidR="008653B6" w:rsidRPr="00D05CFC" w:rsidRDefault="005447B8" w:rsidP="00C53C31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9.45u – 9.55u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Korte pauze</w:t>
      </w:r>
    </w:p>
    <w:p w14:paraId="1574581E" w14:textId="153AD576" w:rsidR="00C53C31" w:rsidRPr="00D05CFC" w:rsidRDefault="005447B8" w:rsidP="005447B8">
      <w:pPr>
        <w:rPr>
          <w:rFonts w:asciiTheme="minorHAnsi" w:hAnsiTheme="minorHAnsi" w:cstheme="minorHAnsi"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9.55u – 10.40u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C53C31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Bewegingsstoornissen en dopamine</w:t>
      </w:r>
    </w:p>
    <w:p w14:paraId="116924DD" w14:textId="0FD8919F" w:rsidR="00C53C31" w:rsidRPr="00D05CFC" w:rsidRDefault="00C53C31" w:rsidP="00C53C31">
      <w:pPr>
        <w:ind w:left="1440" w:firstLine="72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T</w:t>
      </w:r>
      <w:r w:rsidR="00011B94"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eus</w:t>
      </w: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 xml:space="preserve"> van Laar</w:t>
      </w:r>
    </w:p>
    <w:p w14:paraId="09B7F44D" w14:textId="6EE096DF" w:rsidR="00C53C31" w:rsidRPr="00D05CFC" w:rsidRDefault="00C53C31" w:rsidP="00C53C31">
      <w:pPr>
        <w:ind w:left="2160" w:hanging="2160"/>
        <w:rPr>
          <w:rFonts w:asciiTheme="minorHAnsi" w:hAnsiTheme="minorHAnsi" w:cstheme="minorHAnsi"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iCs/>
          <w:sz w:val="22"/>
          <w:szCs w:val="22"/>
          <w:lang w:val="nl-NL"/>
        </w:rPr>
        <w:t>1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0.</w:t>
      </w:r>
      <w:r w:rsidR="005447B8" w:rsidRPr="00D05CFC">
        <w:rPr>
          <w:rFonts w:asciiTheme="minorHAnsi" w:hAnsiTheme="minorHAnsi" w:cstheme="minorHAnsi"/>
          <w:sz w:val="22"/>
          <w:szCs w:val="22"/>
          <w:lang w:val="nl-NL"/>
        </w:rPr>
        <w:t>4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0u – 10.</w:t>
      </w:r>
      <w:r w:rsidR="005447B8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Pauze</w:t>
      </w:r>
    </w:p>
    <w:p w14:paraId="52242713" w14:textId="14DFF465" w:rsidR="005447B8" w:rsidRPr="00D05CFC" w:rsidRDefault="00C53C31" w:rsidP="005447B8">
      <w:pPr>
        <w:ind w:left="2160" w:hanging="2160"/>
        <w:rPr>
          <w:rFonts w:asciiTheme="minorHAnsi" w:hAnsiTheme="minorHAnsi" w:cstheme="minorHAnsi"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10.</w:t>
      </w:r>
      <w:r w:rsidR="005447B8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5u – 1</w:t>
      </w:r>
      <w:r w:rsidR="005447B8" w:rsidRPr="00D05CFC">
        <w:rPr>
          <w:rFonts w:asciiTheme="minorHAnsi" w:hAnsiTheme="minorHAnsi" w:cstheme="minorHAnsi"/>
          <w:sz w:val="22"/>
          <w:szCs w:val="22"/>
          <w:lang w:val="nl-NL"/>
        </w:rPr>
        <w:t>1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5447B8" w:rsidRPr="00D05CFC">
        <w:rPr>
          <w:rFonts w:asciiTheme="minorHAnsi" w:hAnsiTheme="minorHAnsi" w:cstheme="minorHAnsi"/>
          <w:sz w:val="22"/>
          <w:szCs w:val="22"/>
          <w:lang w:val="nl-NL"/>
        </w:rPr>
        <w:t>40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5447B8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De dopaminerge sturing van emotie</w:t>
      </w:r>
      <w:r w:rsidR="005447B8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ab/>
      </w:r>
      <w:r w:rsidR="005447B8" w:rsidRPr="00D05CFC">
        <w:rPr>
          <w:rFonts w:asciiTheme="minorHAnsi" w:hAnsiTheme="minorHAnsi" w:cstheme="minorHAnsi"/>
          <w:i/>
          <w:sz w:val="22"/>
          <w:szCs w:val="22"/>
          <w:lang w:val="nl-NL"/>
        </w:rPr>
        <w:tab/>
      </w:r>
    </w:p>
    <w:p w14:paraId="4FFBF4F8" w14:textId="0C96409F" w:rsidR="005447B8" w:rsidRPr="00D05CFC" w:rsidRDefault="005447B8" w:rsidP="005447B8">
      <w:pPr>
        <w:ind w:left="216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Teus van Laar</w:t>
      </w:r>
    </w:p>
    <w:p w14:paraId="0158CAE7" w14:textId="0D1BC40F" w:rsidR="005447B8" w:rsidRPr="00D05CFC" w:rsidRDefault="005447B8" w:rsidP="005447B8">
      <w:pPr>
        <w:rPr>
          <w:rFonts w:asciiTheme="minorHAnsi" w:hAnsiTheme="minorHAnsi" w:cstheme="minorHAnsi"/>
          <w:bCs/>
          <w:i/>
          <w:iCs/>
          <w:color w:val="525252" w:themeColor="accent3" w:themeShade="80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Cs/>
          <w:sz w:val="22"/>
          <w:szCs w:val="22"/>
          <w:lang w:val="nl-NL"/>
        </w:rPr>
        <w:lastRenderedPageBreak/>
        <w:t>11.40u – 11.50</w:t>
      </w:r>
      <w:r w:rsidRPr="00D05CFC">
        <w:rPr>
          <w:rFonts w:asciiTheme="minorHAnsi" w:hAnsiTheme="minorHAnsi" w:cstheme="minorHAnsi"/>
          <w:bCs/>
          <w:sz w:val="22"/>
          <w:szCs w:val="22"/>
          <w:lang w:val="nl-NL"/>
        </w:rPr>
        <w:tab/>
      </w:r>
      <w:r w:rsidR="00D05CFC">
        <w:rPr>
          <w:rFonts w:asciiTheme="minorHAnsi" w:hAnsiTheme="minorHAnsi" w:cstheme="minorHAnsi"/>
          <w:bCs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bCs/>
          <w:sz w:val="22"/>
          <w:szCs w:val="22"/>
          <w:lang w:val="nl-NL"/>
        </w:rPr>
        <w:t>Korte pauze</w:t>
      </w:r>
    </w:p>
    <w:p w14:paraId="35DCE787" w14:textId="611487A0" w:rsidR="005447B8" w:rsidRPr="00D05CFC" w:rsidRDefault="005447B8" w:rsidP="005447B8">
      <w:pPr>
        <w:ind w:left="2160" w:hanging="2160"/>
        <w:rPr>
          <w:rFonts w:asciiTheme="minorHAnsi" w:hAnsiTheme="minorHAnsi" w:cstheme="minorHAnsi"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iCs/>
          <w:sz w:val="22"/>
          <w:szCs w:val="22"/>
          <w:lang w:val="nl-NL"/>
        </w:rPr>
        <w:t>11.50u – 12.35u</w:t>
      </w:r>
      <w:r w:rsidRPr="00D05CFC">
        <w:rPr>
          <w:rFonts w:asciiTheme="minorHAnsi" w:hAnsiTheme="minorHAnsi" w:cstheme="minorHAnsi"/>
          <w:i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De dopaminerge sturing van cognitie</w:t>
      </w:r>
      <w:r w:rsidRPr="00D05CFC">
        <w:rPr>
          <w:rFonts w:asciiTheme="minorHAnsi" w:hAnsiTheme="minorHAnsi" w:cstheme="minorHAnsi"/>
          <w:i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i/>
          <w:sz w:val="22"/>
          <w:szCs w:val="22"/>
          <w:lang w:val="nl-NL"/>
        </w:rPr>
        <w:tab/>
      </w:r>
    </w:p>
    <w:p w14:paraId="76AB0486" w14:textId="58796A34" w:rsidR="005447B8" w:rsidRPr="00D05CFC" w:rsidRDefault="005447B8" w:rsidP="005447B8">
      <w:pPr>
        <w:ind w:left="2160"/>
        <w:rPr>
          <w:rFonts w:asciiTheme="minorHAnsi" w:hAnsiTheme="minorHAnsi" w:cstheme="minorHAnsi"/>
          <w:b/>
          <w:bCs/>
          <w:i/>
          <w:iCs/>
          <w:color w:val="525252" w:themeColor="accent3" w:themeShade="80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Teus van Laar</w:t>
      </w:r>
    </w:p>
    <w:p w14:paraId="35D2D7D2" w14:textId="5E58C4FF" w:rsidR="00C53C31" w:rsidRPr="00D05CFC" w:rsidRDefault="00C53C31" w:rsidP="005447B8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Cs/>
          <w:sz w:val="22"/>
          <w:szCs w:val="22"/>
          <w:lang w:val="nl-NL"/>
        </w:rPr>
        <w:t>12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5447B8" w:rsidRPr="00D05CFC">
        <w:rPr>
          <w:rFonts w:asciiTheme="minorHAnsi" w:hAnsiTheme="minorHAnsi" w:cstheme="minorHAnsi"/>
          <w:sz w:val="22"/>
          <w:szCs w:val="22"/>
          <w:lang w:val="nl-NL"/>
        </w:rPr>
        <w:t>3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5u – 15.00u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Lunchpauze</w:t>
      </w:r>
    </w:p>
    <w:p w14:paraId="514E9A1A" w14:textId="6D85FE22" w:rsidR="004A3DA2" w:rsidRPr="00D05CFC" w:rsidRDefault="00C53C31" w:rsidP="004A3DA2">
      <w:pPr>
        <w:ind w:left="2160" w:hanging="2160"/>
        <w:rPr>
          <w:rFonts w:asciiTheme="minorHAnsi" w:hAnsiTheme="minorHAnsi" w:cstheme="minorHAnsi"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15.00u – 1</w:t>
      </w:r>
      <w:r w:rsidR="005447B8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5447B8" w:rsidRPr="00D05CFC">
        <w:rPr>
          <w:rFonts w:asciiTheme="minorHAnsi" w:hAnsiTheme="minorHAnsi" w:cstheme="minorHAnsi"/>
          <w:sz w:val="22"/>
          <w:szCs w:val="22"/>
          <w:lang w:val="nl-NL"/>
        </w:rPr>
        <w:t>45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4A3DA2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Dopamine en disregulatie van de aandacht</w:t>
      </w:r>
    </w:p>
    <w:p w14:paraId="54DDAA34" w14:textId="794505EF" w:rsidR="001577DE" w:rsidRPr="00D05CFC" w:rsidRDefault="001577DE" w:rsidP="004A3DA2">
      <w:pPr>
        <w:ind w:left="2160" w:hanging="2160"/>
        <w:rPr>
          <w:rFonts w:asciiTheme="minorHAnsi" w:hAnsiTheme="minorHAnsi" w:cstheme="minorHAnsi"/>
          <w:b/>
          <w:bCs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i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b/>
          <w:bCs/>
          <w:i/>
          <w:sz w:val="22"/>
          <w:szCs w:val="22"/>
          <w:lang w:val="nl-NL"/>
        </w:rPr>
        <w:t>Fr</w:t>
      </w:r>
      <w:r w:rsidR="00A737A4" w:rsidRPr="00D05CFC">
        <w:rPr>
          <w:rFonts w:asciiTheme="minorHAnsi" w:hAnsiTheme="minorHAnsi" w:cstheme="minorHAnsi"/>
          <w:b/>
          <w:bCs/>
          <w:i/>
          <w:sz w:val="22"/>
          <w:szCs w:val="22"/>
          <w:lang w:val="nl-NL"/>
        </w:rPr>
        <w:t>ank</w:t>
      </w:r>
      <w:r w:rsidRPr="00D05CFC">
        <w:rPr>
          <w:rFonts w:asciiTheme="minorHAnsi" w:hAnsiTheme="minorHAnsi" w:cstheme="minorHAnsi"/>
          <w:b/>
          <w:bCs/>
          <w:i/>
          <w:sz w:val="22"/>
          <w:szCs w:val="22"/>
          <w:lang w:val="nl-NL"/>
        </w:rPr>
        <w:t xml:space="preserve"> van Dael</w:t>
      </w:r>
    </w:p>
    <w:p w14:paraId="2DBD5268" w14:textId="37075879" w:rsidR="005447B8" w:rsidRPr="00D05CFC" w:rsidRDefault="005447B8" w:rsidP="00C53C31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15.45u – 15.55u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Korte pauze</w:t>
      </w:r>
    </w:p>
    <w:p w14:paraId="0489A6A8" w14:textId="64ACF1D5" w:rsidR="005447B8" w:rsidRPr="00D05CFC" w:rsidRDefault="005447B8" w:rsidP="00C53C31">
      <w:pPr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15.55u – 16.40u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Dopamine en aandacht tekortproblematiek</w:t>
      </w:r>
      <w:r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ab/>
      </w:r>
    </w:p>
    <w:p w14:paraId="7E7B99B2" w14:textId="3A4B8A37" w:rsidR="006C02D2" w:rsidRPr="00D05CFC" w:rsidRDefault="006C02D2" w:rsidP="00C53C31">
      <w:pPr>
        <w:rPr>
          <w:rFonts w:asciiTheme="minorHAnsi" w:hAnsiTheme="minorHAnsi" w:cstheme="minorHAnsi"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b/>
          <w:bCs/>
          <w:i/>
          <w:sz w:val="22"/>
          <w:szCs w:val="22"/>
          <w:lang w:val="nl-NL"/>
        </w:rPr>
        <w:t>Frank van Dael</w:t>
      </w:r>
    </w:p>
    <w:p w14:paraId="14CBD689" w14:textId="435809D7" w:rsidR="00C53C31" w:rsidRPr="00D05CFC" w:rsidRDefault="00C53C31" w:rsidP="00C53C31">
      <w:pPr>
        <w:rPr>
          <w:rFonts w:asciiTheme="minorHAnsi" w:hAnsiTheme="minorHAnsi" w:cstheme="minorHAnsi"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16.</w:t>
      </w:r>
      <w:r w:rsidR="005447B8" w:rsidRPr="00D05CFC">
        <w:rPr>
          <w:rFonts w:asciiTheme="minorHAnsi" w:hAnsiTheme="minorHAnsi" w:cstheme="minorHAnsi"/>
          <w:sz w:val="22"/>
          <w:szCs w:val="22"/>
          <w:lang w:val="nl-NL"/>
        </w:rPr>
        <w:t>4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0u – 16.</w:t>
      </w:r>
      <w:r w:rsidR="005447B8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>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Pauze</w:t>
      </w:r>
    </w:p>
    <w:p w14:paraId="57CA658C" w14:textId="2922F685" w:rsidR="006C02D2" w:rsidRPr="00D05CFC" w:rsidRDefault="00C53C31" w:rsidP="00011B94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16.</w:t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5u – 1</w:t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>7.40u</w:t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6C02D2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Stress en ontregeling van dopamine</w:t>
      </w:r>
    </w:p>
    <w:p w14:paraId="743F0299" w14:textId="31EF205C" w:rsidR="006C02D2" w:rsidRPr="00D05CFC" w:rsidRDefault="00B94FA5" w:rsidP="006C02D2">
      <w:pPr>
        <w:ind w:left="1440" w:firstLine="72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Boris Klingenberg</w:t>
      </w:r>
    </w:p>
    <w:p w14:paraId="694545C6" w14:textId="21929D97" w:rsidR="006C02D2" w:rsidRPr="00D05CFC" w:rsidRDefault="006C02D2" w:rsidP="00011B94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17.40u – 17.50u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Korte pauze</w:t>
      </w:r>
    </w:p>
    <w:p w14:paraId="009A4F28" w14:textId="20FFCCC3" w:rsidR="00011B94" w:rsidRPr="00D05CFC" w:rsidRDefault="006C02D2" w:rsidP="00011B94">
      <w:pPr>
        <w:rPr>
          <w:rFonts w:asciiTheme="minorHAnsi" w:hAnsiTheme="minorHAnsi" w:cstheme="minorHAnsi"/>
          <w:i/>
          <w:color w:val="70AD47" w:themeColor="accent6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17.50u – 18.35u</w:t>
      </w:r>
      <w:r w:rsidR="00C53C31"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011B94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Dopamine, Stress en Psychose</w:t>
      </w:r>
      <w:r w:rsidR="00011B94" w:rsidRPr="00D05CFC">
        <w:rPr>
          <w:rFonts w:asciiTheme="minorHAnsi" w:hAnsiTheme="minorHAnsi" w:cstheme="minorHAnsi"/>
          <w:i/>
          <w:color w:val="70AD47" w:themeColor="accent6"/>
          <w:sz w:val="22"/>
          <w:szCs w:val="22"/>
          <w:lang w:val="nl-NL"/>
        </w:rPr>
        <w:t xml:space="preserve"> </w:t>
      </w:r>
    </w:p>
    <w:p w14:paraId="5F6C9DA3" w14:textId="5C2E01D9" w:rsidR="00C53C31" w:rsidRPr="00D05CFC" w:rsidRDefault="00B94FA5" w:rsidP="00011B94">
      <w:pPr>
        <w:ind w:left="1440" w:firstLine="72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Boris Klingenberg</w:t>
      </w:r>
    </w:p>
    <w:p w14:paraId="64E8518D" w14:textId="12F11D50" w:rsidR="00C53C31" w:rsidRPr="00D05CFC" w:rsidRDefault="006C02D2" w:rsidP="00C53C31">
      <w:pPr>
        <w:pBdr>
          <w:bottom w:val="single" w:sz="6" w:space="1" w:color="auto"/>
        </w:pBdr>
        <w:rPr>
          <w:rFonts w:asciiTheme="minorHAnsi" w:hAnsiTheme="minorHAnsi" w:cstheme="minorHAnsi"/>
          <w:bCs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Cs/>
          <w:iCs/>
          <w:sz w:val="22"/>
          <w:szCs w:val="22"/>
          <w:lang w:val="nl-NL"/>
        </w:rPr>
        <w:t>19.15</w:t>
      </w:r>
      <w:r w:rsidRPr="00D05CFC">
        <w:rPr>
          <w:rFonts w:asciiTheme="minorHAnsi" w:hAnsiTheme="minorHAnsi" w:cstheme="minorHAnsi"/>
          <w:bCs/>
          <w:iCs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bCs/>
          <w:iCs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bCs/>
          <w:iCs/>
          <w:sz w:val="22"/>
          <w:szCs w:val="22"/>
          <w:lang w:val="nl-NL"/>
        </w:rPr>
        <w:tab/>
        <w:t>Diner</w:t>
      </w:r>
    </w:p>
    <w:p w14:paraId="3F8D782C" w14:textId="77777777" w:rsidR="00C53C31" w:rsidRPr="00D05CFC" w:rsidRDefault="00C53C31" w:rsidP="00C53C31">
      <w:pPr>
        <w:ind w:left="2160" w:hanging="2160"/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</w:pPr>
    </w:p>
    <w:p w14:paraId="314803AE" w14:textId="651AA3B1" w:rsidR="00C53C31" w:rsidRPr="00D05CFC" w:rsidRDefault="001577DE" w:rsidP="00C53C31">
      <w:pPr>
        <w:ind w:left="2160" w:hanging="2160"/>
        <w:rPr>
          <w:rFonts w:asciiTheme="minorHAnsi" w:hAnsiTheme="minorHAnsi" w:cstheme="minorHAnsi"/>
          <w:b/>
          <w:color w:val="FF0000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>2</w:t>
      </w:r>
      <w:r w:rsidR="00051724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>6</w:t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 xml:space="preserve"> Nov</w:t>
      </w:r>
      <w:r w:rsidR="00C53C31" w:rsidRPr="00D05CFC">
        <w:rPr>
          <w:rFonts w:asciiTheme="minorHAnsi" w:hAnsiTheme="minorHAnsi" w:cstheme="minorHAnsi"/>
          <w:b/>
          <w:color w:val="FF0000"/>
          <w:sz w:val="22"/>
          <w:szCs w:val="22"/>
          <w:highlight w:val="lightGray"/>
          <w:lang w:val="nl-NL"/>
        </w:rPr>
        <w:tab/>
        <w:t>Donderdag</w:t>
      </w:r>
    </w:p>
    <w:p w14:paraId="5BDBC5F2" w14:textId="77777777" w:rsidR="004E7552" w:rsidRPr="00D05CFC" w:rsidRDefault="00C53C31" w:rsidP="004E7552">
      <w:pPr>
        <w:rPr>
          <w:rFonts w:asciiTheme="minorHAnsi" w:hAnsiTheme="minorHAnsi" w:cstheme="minorHAnsi"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 xml:space="preserve">9.00u – </w:t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>9.45u</w:t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6C02D2"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4E7552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Dopamine en metabole regelmechanismen</w:t>
      </w:r>
      <w:r w:rsidR="004E7552" w:rsidRPr="00D05CFC">
        <w:rPr>
          <w:rFonts w:asciiTheme="minorHAnsi" w:hAnsiTheme="minorHAnsi" w:cstheme="minorHAnsi"/>
          <w:i/>
          <w:color w:val="70AD47" w:themeColor="accent6"/>
          <w:sz w:val="22"/>
          <w:szCs w:val="22"/>
          <w:lang w:val="nl-NL"/>
        </w:rPr>
        <w:t xml:space="preserve"> </w:t>
      </w:r>
    </w:p>
    <w:p w14:paraId="27EEE22C" w14:textId="3A2BFE2C" w:rsidR="006C02D2" w:rsidRPr="00D05CFC" w:rsidRDefault="004E7552" w:rsidP="004E7552">
      <w:pPr>
        <w:ind w:left="1440" w:firstLine="72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Maarten Bak</w:t>
      </w:r>
    </w:p>
    <w:p w14:paraId="54213E8E" w14:textId="401DC0F5" w:rsidR="006C02D2" w:rsidRPr="00D05CFC" w:rsidRDefault="006C02D2" w:rsidP="00011B94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9.45u – 9.55u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Korte pauze</w:t>
      </w:r>
    </w:p>
    <w:p w14:paraId="6104454A" w14:textId="77777777" w:rsidR="004E7552" w:rsidRPr="00D05CFC" w:rsidRDefault="006C02D2" w:rsidP="004E7552">
      <w:pP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9</w:t>
      </w:r>
      <w:r w:rsidR="00C53C31"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55u – 10.40u</w:t>
      </w:r>
      <w:r w:rsidR="00C53C31"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4E7552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Antipsychotica en gewichtsveranderingen</w:t>
      </w:r>
    </w:p>
    <w:p w14:paraId="57841F82" w14:textId="63B44572" w:rsidR="00C53C31" w:rsidRPr="00D05CFC" w:rsidRDefault="004E7552" w:rsidP="004E7552">
      <w:pPr>
        <w:ind w:left="1440" w:firstLine="72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Maarten Bak</w:t>
      </w:r>
    </w:p>
    <w:p w14:paraId="02B99419" w14:textId="2FC61323" w:rsidR="00C53C31" w:rsidRPr="00D05CFC" w:rsidRDefault="00C53C31" w:rsidP="00C53C31">
      <w:pPr>
        <w:rPr>
          <w:rFonts w:asciiTheme="minorHAnsi" w:hAnsiTheme="minorHAnsi" w:cstheme="minorHAnsi"/>
          <w:i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10.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4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0u – 10.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Pauze</w:t>
      </w:r>
    </w:p>
    <w:p w14:paraId="6C1CCC7B" w14:textId="77777777" w:rsidR="004E7552" w:rsidRPr="00D05CFC" w:rsidRDefault="00C53C31" w:rsidP="004E7552">
      <w:pPr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10.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5u – 1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1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40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4E7552"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Dopamine en principes van verslaving</w:t>
      </w:r>
    </w:p>
    <w:p w14:paraId="27DD6D1B" w14:textId="77777777" w:rsidR="004E7552" w:rsidRPr="00D05CFC" w:rsidRDefault="004E7552" w:rsidP="004E7552">
      <w:pPr>
        <w:ind w:left="1440" w:firstLine="72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Robert Hilse</w:t>
      </w:r>
    </w:p>
    <w:p w14:paraId="2096E263" w14:textId="5BABA9C9" w:rsidR="00FB1AEE" w:rsidRPr="00D05CFC" w:rsidRDefault="00FB1AEE" w:rsidP="00C53C31">
      <w:pP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11.40u – 11.50u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korte pauze</w:t>
      </w:r>
    </w:p>
    <w:p w14:paraId="579AC947" w14:textId="77777777" w:rsidR="004E7552" w:rsidRPr="00D05CFC" w:rsidRDefault="00FB1AEE" w:rsidP="004E7552">
      <w:pPr>
        <w:rPr>
          <w:rFonts w:asciiTheme="minorHAnsi" w:hAnsiTheme="minorHAnsi" w:cstheme="minorHAnsi"/>
          <w:b/>
          <w:iCs/>
          <w:color w:val="70AD47" w:themeColor="accent6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11.50u – 12.35u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4E7552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Dopamine en Verslaving</w:t>
      </w:r>
      <w:r w:rsidR="004E7552" w:rsidRPr="00D05CFC">
        <w:rPr>
          <w:rFonts w:asciiTheme="minorHAnsi" w:hAnsiTheme="minorHAnsi" w:cstheme="minorHAnsi"/>
          <w:b/>
          <w:iCs/>
          <w:color w:val="70AD47" w:themeColor="accent6"/>
          <w:sz w:val="22"/>
          <w:szCs w:val="22"/>
          <w:lang w:val="nl-NL"/>
        </w:rPr>
        <w:t xml:space="preserve"> </w:t>
      </w:r>
    </w:p>
    <w:p w14:paraId="682895F6" w14:textId="77777777" w:rsidR="004E7552" w:rsidRPr="00D05CFC" w:rsidRDefault="004E7552" w:rsidP="004E7552">
      <w:pPr>
        <w:ind w:left="1440" w:firstLine="72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Robert Hilse</w:t>
      </w:r>
    </w:p>
    <w:p w14:paraId="55D0F830" w14:textId="2B5FFF64" w:rsidR="00C53C31" w:rsidRPr="00D05CFC" w:rsidRDefault="00C53C31" w:rsidP="00C53C31">
      <w:pP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12.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3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5u – 13.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45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  <w:t>Lunchpauze</w:t>
      </w:r>
    </w:p>
    <w:p w14:paraId="4059D98C" w14:textId="29C1D860" w:rsidR="00011B94" w:rsidRPr="00D05CFC" w:rsidRDefault="00C53C31" w:rsidP="00011B94">
      <w:pPr>
        <w:rPr>
          <w:rFonts w:asciiTheme="minorHAnsi" w:hAnsiTheme="minorHAnsi" w:cstheme="minorHAnsi"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13.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45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 – 14.30u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011B94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 xml:space="preserve">Dopamine en </w:t>
      </w:r>
      <w:r w:rsidR="00FB1AEE" w:rsidRPr="00D05CFC">
        <w:rPr>
          <w:rFonts w:asciiTheme="minorHAnsi" w:hAnsiTheme="minorHAnsi" w:cstheme="minorHAnsi"/>
          <w:iCs/>
          <w:color w:val="70AD47" w:themeColor="accent6"/>
          <w:sz w:val="22"/>
          <w:szCs w:val="22"/>
          <w:lang w:val="nl-NL"/>
        </w:rPr>
        <w:t>seksualiteit</w:t>
      </w:r>
    </w:p>
    <w:p w14:paraId="1CB31AE1" w14:textId="0EE0D1FC" w:rsidR="00C53C31" w:rsidRPr="00D05CFC" w:rsidRDefault="00011B94" w:rsidP="00011B94">
      <w:pPr>
        <w:ind w:left="1440" w:firstLine="72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>Rikus Knegtering</w:t>
      </w:r>
      <w:r w:rsidR="00C53C31"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 xml:space="preserve"> </w:t>
      </w:r>
    </w:p>
    <w:p w14:paraId="1E1AEBC1" w14:textId="780E6D47" w:rsidR="00C53C31" w:rsidRPr="00D05CFC" w:rsidRDefault="00C53C31" w:rsidP="00C53C31">
      <w:pP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14.30u – 1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4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4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0u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Korte pauze</w:t>
      </w:r>
    </w:p>
    <w:p w14:paraId="300D284D" w14:textId="5C073299" w:rsidR="00FB1AEE" w:rsidRPr="00D05CFC" w:rsidRDefault="00FB1AEE" w:rsidP="00C53C31">
      <w:pPr>
        <w:ind w:left="2160" w:hanging="2160"/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14.40u – 15.25u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05CFC">
        <w:rPr>
          <w:rFonts w:asciiTheme="minorHAnsi" w:hAnsiTheme="minorHAnsi" w:cstheme="minorHAnsi"/>
          <w:color w:val="70AD47" w:themeColor="accent6"/>
          <w:sz w:val="22"/>
          <w:szCs w:val="22"/>
          <w:lang w:val="nl-NL"/>
        </w:rPr>
        <w:t>Dopamine en seksualiteit deel 2</w:t>
      </w:r>
    </w:p>
    <w:p w14:paraId="150064EA" w14:textId="0D823195" w:rsidR="00FB1AEE" w:rsidRPr="00D05CFC" w:rsidRDefault="00FB1AEE" w:rsidP="00FB1AEE">
      <w:pPr>
        <w:ind w:left="1440" w:firstLine="720"/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b/>
          <w:i/>
          <w:iCs/>
          <w:sz w:val="22"/>
          <w:szCs w:val="22"/>
          <w:lang w:val="nl-NL"/>
        </w:rPr>
        <w:t xml:space="preserve">Rikus Knegtering </w:t>
      </w:r>
    </w:p>
    <w:p w14:paraId="09D2FF91" w14:textId="5C684A1F" w:rsidR="00C53C31" w:rsidRPr="00D05CFC" w:rsidRDefault="00FB1AEE" w:rsidP="00C53C31">
      <w:pPr>
        <w:rPr>
          <w:rFonts w:asciiTheme="minorHAnsi" w:hAnsiTheme="minorHAnsi" w:cstheme="minorHAnsi"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iCs/>
          <w:sz w:val="22"/>
          <w:szCs w:val="22"/>
          <w:lang w:val="nl-NL"/>
        </w:rPr>
        <w:t xml:space="preserve">15.25u – 15.35u </w:t>
      </w:r>
      <w:r w:rsidRPr="00D05CFC">
        <w:rPr>
          <w:rFonts w:asciiTheme="minorHAnsi" w:hAnsiTheme="minorHAnsi" w:cstheme="minorHAnsi"/>
          <w:iCs/>
          <w:sz w:val="22"/>
          <w:szCs w:val="22"/>
          <w:lang w:val="nl-NL"/>
        </w:rPr>
        <w:tab/>
        <w:t>Korte pauze</w:t>
      </w:r>
    </w:p>
    <w:p w14:paraId="348CFDAF" w14:textId="50BB36DB" w:rsidR="00FB1AEE" w:rsidRPr="00D05CFC" w:rsidRDefault="00FB1AEE" w:rsidP="00C53C31">
      <w:pPr>
        <w:rPr>
          <w:rFonts w:asciiTheme="minorHAnsi" w:hAnsiTheme="minorHAnsi" w:cstheme="minorHAnsi"/>
          <w:iCs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iCs/>
          <w:sz w:val="22"/>
          <w:szCs w:val="22"/>
          <w:lang w:val="nl-NL"/>
        </w:rPr>
        <w:t>15.35u – 16.00u</w:t>
      </w:r>
      <w:r w:rsidRPr="00D05CFC">
        <w:rPr>
          <w:rFonts w:asciiTheme="minorHAnsi" w:hAnsiTheme="minorHAnsi" w:cstheme="minorHAnsi"/>
          <w:iCs/>
          <w:sz w:val="22"/>
          <w:szCs w:val="22"/>
          <w:lang w:val="nl-NL"/>
        </w:rPr>
        <w:tab/>
        <w:t>Eindtoets</w:t>
      </w:r>
    </w:p>
    <w:p w14:paraId="7EA316D8" w14:textId="72668EC9" w:rsidR="00C53C31" w:rsidRPr="00D05CFC" w:rsidRDefault="00C53C31" w:rsidP="00C53C31">
      <w:pPr>
        <w:ind w:left="2160" w:hanging="2160"/>
        <w:rPr>
          <w:rFonts w:asciiTheme="minorHAnsi" w:hAnsiTheme="minorHAnsi" w:cstheme="minorHAnsi"/>
          <w:sz w:val="22"/>
          <w:szCs w:val="22"/>
          <w:lang w:val="nl-NL"/>
        </w:rPr>
      </w:pPr>
      <w:r w:rsidRPr="00D05CFC">
        <w:rPr>
          <w:rFonts w:asciiTheme="minorHAnsi" w:hAnsiTheme="minorHAnsi" w:cstheme="minorHAnsi"/>
          <w:sz w:val="22"/>
          <w:szCs w:val="22"/>
          <w:lang w:val="nl-NL"/>
        </w:rPr>
        <w:t>1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6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00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>u</w:t>
      </w:r>
      <w:r w:rsidRPr="00D05CFC">
        <w:rPr>
          <w:rFonts w:asciiTheme="minorHAnsi" w:hAnsiTheme="minorHAnsi" w:cstheme="minorHAnsi"/>
          <w:sz w:val="22"/>
          <w:szCs w:val="22"/>
          <w:lang w:val="nl-NL"/>
        </w:rPr>
        <w:tab/>
      </w:r>
      <w:r w:rsidR="00FB1AEE" w:rsidRPr="00D05CFC">
        <w:rPr>
          <w:rFonts w:asciiTheme="minorHAnsi" w:hAnsiTheme="minorHAnsi" w:cstheme="minorHAnsi"/>
          <w:sz w:val="22"/>
          <w:szCs w:val="22"/>
          <w:lang w:val="nl-NL"/>
        </w:rPr>
        <w:t>Einde cursus en vertrek naar de boot</w:t>
      </w:r>
    </w:p>
    <w:p w14:paraId="588B12BF" w14:textId="77777777" w:rsidR="00F1422D" w:rsidRPr="00D05CFC" w:rsidRDefault="00F1422D">
      <w:pPr>
        <w:rPr>
          <w:rFonts w:asciiTheme="minorHAnsi" w:hAnsiTheme="minorHAnsi" w:cstheme="minorHAnsi"/>
          <w:sz w:val="22"/>
          <w:szCs w:val="22"/>
          <w:lang w:val="nl-NL"/>
        </w:rPr>
      </w:pPr>
    </w:p>
    <w:sectPr w:rsidR="00F1422D" w:rsidRPr="00D05CFC" w:rsidSect="00E81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0706" w14:textId="77777777" w:rsidR="00BA0EF8" w:rsidRDefault="00BA0EF8">
      <w:r>
        <w:separator/>
      </w:r>
    </w:p>
  </w:endnote>
  <w:endnote w:type="continuationSeparator" w:id="0">
    <w:p w14:paraId="45339B8E" w14:textId="77777777" w:rsidR="00BA0EF8" w:rsidRDefault="00BA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725" w14:textId="77777777" w:rsidR="005A0459" w:rsidRDefault="005A04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1B0E" w14:textId="77777777" w:rsidR="005A0459" w:rsidRDefault="005A04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0178" w14:textId="77777777" w:rsidR="005A0459" w:rsidRDefault="005A04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A47B" w14:textId="77777777" w:rsidR="00BA0EF8" w:rsidRDefault="00BA0EF8">
      <w:r>
        <w:separator/>
      </w:r>
    </w:p>
  </w:footnote>
  <w:footnote w:type="continuationSeparator" w:id="0">
    <w:p w14:paraId="3EBF67C0" w14:textId="77777777" w:rsidR="00BA0EF8" w:rsidRDefault="00BA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4D03" w14:textId="77777777" w:rsidR="005A0459" w:rsidRDefault="005A04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9884" w14:textId="77777777" w:rsidR="005A0459" w:rsidRDefault="005A04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BA45" w14:textId="77777777" w:rsidR="005A0459" w:rsidRDefault="005A045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31"/>
    <w:rsid w:val="000035F1"/>
    <w:rsid w:val="0000529C"/>
    <w:rsid w:val="000111AA"/>
    <w:rsid w:val="00011B94"/>
    <w:rsid w:val="0001469C"/>
    <w:rsid w:val="00015822"/>
    <w:rsid w:val="00037B63"/>
    <w:rsid w:val="00051724"/>
    <w:rsid w:val="00062E60"/>
    <w:rsid w:val="00086C2A"/>
    <w:rsid w:val="00093109"/>
    <w:rsid w:val="00093326"/>
    <w:rsid w:val="000A1CF8"/>
    <w:rsid w:val="000A4066"/>
    <w:rsid w:val="000A4BDE"/>
    <w:rsid w:val="000B3FEA"/>
    <w:rsid w:val="000C3624"/>
    <w:rsid w:val="001018EC"/>
    <w:rsid w:val="0011559A"/>
    <w:rsid w:val="0012162E"/>
    <w:rsid w:val="00137516"/>
    <w:rsid w:val="0015394A"/>
    <w:rsid w:val="001577DE"/>
    <w:rsid w:val="00160581"/>
    <w:rsid w:val="00160F11"/>
    <w:rsid w:val="0016305D"/>
    <w:rsid w:val="00184F5C"/>
    <w:rsid w:val="00190BD5"/>
    <w:rsid w:val="001A3D54"/>
    <w:rsid w:val="001B0ED5"/>
    <w:rsid w:val="001C706E"/>
    <w:rsid w:val="001D20A8"/>
    <w:rsid w:val="001D69AF"/>
    <w:rsid w:val="001D7207"/>
    <w:rsid w:val="002078DA"/>
    <w:rsid w:val="002108A4"/>
    <w:rsid w:val="00214E13"/>
    <w:rsid w:val="002207F8"/>
    <w:rsid w:val="00223AC3"/>
    <w:rsid w:val="00224AA4"/>
    <w:rsid w:val="0022723D"/>
    <w:rsid w:val="00233BEB"/>
    <w:rsid w:val="002516D4"/>
    <w:rsid w:val="00292BB5"/>
    <w:rsid w:val="002F1D14"/>
    <w:rsid w:val="002F2750"/>
    <w:rsid w:val="002F57FF"/>
    <w:rsid w:val="003106D7"/>
    <w:rsid w:val="003257AA"/>
    <w:rsid w:val="00351513"/>
    <w:rsid w:val="00353907"/>
    <w:rsid w:val="003640C4"/>
    <w:rsid w:val="00383778"/>
    <w:rsid w:val="00391DDE"/>
    <w:rsid w:val="003A5968"/>
    <w:rsid w:val="003A62EE"/>
    <w:rsid w:val="003C0234"/>
    <w:rsid w:val="003C118A"/>
    <w:rsid w:val="003D67F4"/>
    <w:rsid w:val="003F04A5"/>
    <w:rsid w:val="003F5A32"/>
    <w:rsid w:val="004013B8"/>
    <w:rsid w:val="00412281"/>
    <w:rsid w:val="00426523"/>
    <w:rsid w:val="00431E5F"/>
    <w:rsid w:val="0043217A"/>
    <w:rsid w:val="004503F7"/>
    <w:rsid w:val="00463041"/>
    <w:rsid w:val="0048638E"/>
    <w:rsid w:val="004A263D"/>
    <w:rsid w:val="004A3DA2"/>
    <w:rsid w:val="004C4FAA"/>
    <w:rsid w:val="004C7E5B"/>
    <w:rsid w:val="004E5D01"/>
    <w:rsid w:val="004E7552"/>
    <w:rsid w:val="004F60D6"/>
    <w:rsid w:val="0050297A"/>
    <w:rsid w:val="00511664"/>
    <w:rsid w:val="0051430E"/>
    <w:rsid w:val="00530FF6"/>
    <w:rsid w:val="005447B8"/>
    <w:rsid w:val="00546929"/>
    <w:rsid w:val="0054737E"/>
    <w:rsid w:val="005535AF"/>
    <w:rsid w:val="00562DB3"/>
    <w:rsid w:val="00566FC3"/>
    <w:rsid w:val="00567EF9"/>
    <w:rsid w:val="00590873"/>
    <w:rsid w:val="00592FB4"/>
    <w:rsid w:val="00595F99"/>
    <w:rsid w:val="005A0121"/>
    <w:rsid w:val="005A0459"/>
    <w:rsid w:val="005B56FA"/>
    <w:rsid w:val="005C6C36"/>
    <w:rsid w:val="005D55B2"/>
    <w:rsid w:val="00611A74"/>
    <w:rsid w:val="00615CC1"/>
    <w:rsid w:val="00626839"/>
    <w:rsid w:val="00661526"/>
    <w:rsid w:val="006769C3"/>
    <w:rsid w:val="00687398"/>
    <w:rsid w:val="006A6F1E"/>
    <w:rsid w:val="006A6F96"/>
    <w:rsid w:val="006B4280"/>
    <w:rsid w:val="006C02D2"/>
    <w:rsid w:val="006D1857"/>
    <w:rsid w:val="006E5D04"/>
    <w:rsid w:val="006F171E"/>
    <w:rsid w:val="00704B37"/>
    <w:rsid w:val="00714B78"/>
    <w:rsid w:val="007266B1"/>
    <w:rsid w:val="0074407E"/>
    <w:rsid w:val="007504E7"/>
    <w:rsid w:val="00756609"/>
    <w:rsid w:val="007836F0"/>
    <w:rsid w:val="007C1C63"/>
    <w:rsid w:val="007D377E"/>
    <w:rsid w:val="007D7AAF"/>
    <w:rsid w:val="007E6ECC"/>
    <w:rsid w:val="00812B1B"/>
    <w:rsid w:val="0081637F"/>
    <w:rsid w:val="00817F69"/>
    <w:rsid w:val="00835BBD"/>
    <w:rsid w:val="00862D9B"/>
    <w:rsid w:val="00863FD5"/>
    <w:rsid w:val="008653B6"/>
    <w:rsid w:val="0088627B"/>
    <w:rsid w:val="00897F87"/>
    <w:rsid w:val="008B1BC5"/>
    <w:rsid w:val="008B2F5C"/>
    <w:rsid w:val="008B4441"/>
    <w:rsid w:val="008C26F9"/>
    <w:rsid w:val="008D4B77"/>
    <w:rsid w:val="008D4C0E"/>
    <w:rsid w:val="008D4CB3"/>
    <w:rsid w:val="008D6102"/>
    <w:rsid w:val="008E4D7C"/>
    <w:rsid w:val="008E7046"/>
    <w:rsid w:val="008F1A32"/>
    <w:rsid w:val="00900522"/>
    <w:rsid w:val="00904209"/>
    <w:rsid w:val="009052AC"/>
    <w:rsid w:val="0092314A"/>
    <w:rsid w:val="00925FCE"/>
    <w:rsid w:val="009303E2"/>
    <w:rsid w:val="009337DD"/>
    <w:rsid w:val="00934141"/>
    <w:rsid w:val="00940906"/>
    <w:rsid w:val="00953414"/>
    <w:rsid w:val="009A4C4D"/>
    <w:rsid w:val="009B25FA"/>
    <w:rsid w:val="009C7021"/>
    <w:rsid w:val="009D6D19"/>
    <w:rsid w:val="009D75FB"/>
    <w:rsid w:val="009E50DE"/>
    <w:rsid w:val="009F0313"/>
    <w:rsid w:val="009F1E75"/>
    <w:rsid w:val="00A118F3"/>
    <w:rsid w:val="00A15901"/>
    <w:rsid w:val="00A31828"/>
    <w:rsid w:val="00A33AC3"/>
    <w:rsid w:val="00A4163A"/>
    <w:rsid w:val="00A457FF"/>
    <w:rsid w:val="00A47374"/>
    <w:rsid w:val="00A479F9"/>
    <w:rsid w:val="00A737A4"/>
    <w:rsid w:val="00A777EF"/>
    <w:rsid w:val="00AA6EBE"/>
    <w:rsid w:val="00AB56A3"/>
    <w:rsid w:val="00AC13EC"/>
    <w:rsid w:val="00AD1A0A"/>
    <w:rsid w:val="00AD3AEC"/>
    <w:rsid w:val="00AE0853"/>
    <w:rsid w:val="00AE3B8E"/>
    <w:rsid w:val="00B01C3C"/>
    <w:rsid w:val="00B05211"/>
    <w:rsid w:val="00B12C22"/>
    <w:rsid w:val="00B135C1"/>
    <w:rsid w:val="00B21382"/>
    <w:rsid w:val="00B2290F"/>
    <w:rsid w:val="00B2687F"/>
    <w:rsid w:val="00B379B4"/>
    <w:rsid w:val="00B47D89"/>
    <w:rsid w:val="00B71E21"/>
    <w:rsid w:val="00B777A5"/>
    <w:rsid w:val="00B83590"/>
    <w:rsid w:val="00B850A6"/>
    <w:rsid w:val="00B868D9"/>
    <w:rsid w:val="00B94FA5"/>
    <w:rsid w:val="00BA0EF8"/>
    <w:rsid w:val="00BA139D"/>
    <w:rsid w:val="00BA30BC"/>
    <w:rsid w:val="00BB64B1"/>
    <w:rsid w:val="00BC18E3"/>
    <w:rsid w:val="00BC5818"/>
    <w:rsid w:val="00BC5D97"/>
    <w:rsid w:val="00BD6670"/>
    <w:rsid w:val="00BE17AA"/>
    <w:rsid w:val="00BE384C"/>
    <w:rsid w:val="00BF5371"/>
    <w:rsid w:val="00C103D7"/>
    <w:rsid w:val="00C148C1"/>
    <w:rsid w:val="00C261B3"/>
    <w:rsid w:val="00C44ED2"/>
    <w:rsid w:val="00C45125"/>
    <w:rsid w:val="00C51F01"/>
    <w:rsid w:val="00C53C31"/>
    <w:rsid w:val="00C56C16"/>
    <w:rsid w:val="00C75440"/>
    <w:rsid w:val="00C91315"/>
    <w:rsid w:val="00C95341"/>
    <w:rsid w:val="00C969FE"/>
    <w:rsid w:val="00C977F6"/>
    <w:rsid w:val="00CB594B"/>
    <w:rsid w:val="00CC2223"/>
    <w:rsid w:val="00D05CFC"/>
    <w:rsid w:val="00D407D3"/>
    <w:rsid w:val="00D40DD3"/>
    <w:rsid w:val="00D44D31"/>
    <w:rsid w:val="00D65C04"/>
    <w:rsid w:val="00D836BA"/>
    <w:rsid w:val="00D845BD"/>
    <w:rsid w:val="00D914C3"/>
    <w:rsid w:val="00DA2E2F"/>
    <w:rsid w:val="00DC1A48"/>
    <w:rsid w:val="00DC2BD6"/>
    <w:rsid w:val="00DC5272"/>
    <w:rsid w:val="00DE2E2A"/>
    <w:rsid w:val="00DF057E"/>
    <w:rsid w:val="00DF1153"/>
    <w:rsid w:val="00DF1255"/>
    <w:rsid w:val="00DF419A"/>
    <w:rsid w:val="00DF5246"/>
    <w:rsid w:val="00E05315"/>
    <w:rsid w:val="00E06A1A"/>
    <w:rsid w:val="00E22424"/>
    <w:rsid w:val="00E4315A"/>
    <w:rsid w:val="00E45D70"/>
    <w:rsid w:val="00E607A4"/>
    <w:rsid w:val="00E65DDB"/>
    <w:rsid w:val="00E804E8"/>
    <w:rsid w:val="00E84AC7"/>
    <w:rsid w:val="00E8547F"/>
    <w:rsid w:val="00E93B5A"/>
    <w:rsid w:val="00EE26E6"/>
    <w:rsid w:val="00EE61BC"/>
    <w:rsid w:val="00F02CF7"/>
    <w:rsid w:val="00F1422D"/>
    <w:rsid w:val="00F369EF"/>
    <w:rsid w:val="00F50131"/>
    <w:rsid w:val="00F52F28"/>
    <w:rsid w:val="00F63BA8"/>
    <w:rsid w:val="00F64292"/>
    <w:rsid w:val="00F646AC"/>
    <w:rsid w:val="00F66ACC"/>
    <w:rsid w:val="00F82C06"/>
    <w:rsid w:val="00F8533A"/>
    <w:rsid w:val="00FB1AEE"/>
    <w:rsid w:val="00FB5D3E"/>
    <w:rsid w:val="00FE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8C59"/>
  <w15:chartTrackingRefBased/>
  <w15:docId w15:val="{A1D4F1DA-6AE8-4648-9F21-AE3804C2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3C31"/>
    <w:rPr>
      <w:rFonts w:ascii="Cambria" w:eastAsia="MS Minngs" w:hAnsi="Cambria" w:cs="Times New Roman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D31"/>
    <w:rPr>
      <w:rFonts w:ascii="Times New Roman" w:eastAsiaTheme="minorHAnsi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D31"/>
    <w:rPr>
      <w:rFonts w:ascii="Times New Roman" w:hAnsi="Times New Roman" w:cs="Times New Roman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53C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3C31"/>
    <w:rPr>
      <w:rFonts w:ascii="Cambria" w:eastAsia="MS Minngs" w:hAnsi="Cambria" w:cs="Times New Roman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C53C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3C31"/>
    <w:rPr>
      <w:rFonts w:ascii="Cambria" w:eastAsia="MS Minngs" w:hAnsi="Cambria" w:cs="Times New Roman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5172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172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1724"/>
    <w:rPr>
      <w:rFonts w:ascii="Cambria" w:eastAsia="MS Minngs" w:hAnsi="Cambria" w:cs="Times New Roman"/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172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1724"/>
    <w:rPr>
      <w:rFonts w:ascii="Cambria" w:eastAsia="MS Minngs" w:hAnsi="Cambria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Bak, Maarten (NP)</dc:creator>
  <cp:keywords/>
  <dc:description/>
  <cp:lastModifiedBy>Schaapkens, Ine (NP)</cp:lastModifiedBy>
  <cp:revision>2</cp:revision>
  <dcterms:created xsi:type="dcterms:W3CDTF">2026-03-17T10:12:00Z</dcterms:created>
  <dcterms:modified xsi:type="dcterms:W3CDTF">2026-03-17T10:12:00Z</dcterms:modified>
</cp:coreProperties>
</file>