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4F54" w14:textId="5E27B927" w:rsidR="00816DE2" w:rsidRDefault="00816DE2" w:rsidP="00B348F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8"/>
          <w:szCs w:val="28"/>
          <w:lang w:val="en-US" w:eastAsia="nl-NL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  <w:sz w:val="28"/>
          <w:szCs w:val="28"/>
          <w:lang w:val="en-US" w:eastAsia="nl-NL"/>
        </w:rPr>
        <w:drawing>
          <wp:inline distT="0" distB="0" distL="0" distR="0" wp14:anchorId="34F6E762" wp14:editId="037D6C2C">
            <wp:extent cx="5731510" cy="1432560"/>
            <wp:effectExtent l="0" t="0" r="2540" b="0"/>
            <wp:docPr id="1433942568" name="Picture 1" descr="A drawing of a plant and a cone with potato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42568" name="Picture 1" descr="A drawing of a plant and a cone with potato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CB76" w14:textId="77777777" w:rsidR="00816DE2" w:rsidRDefault="00816DE2" w:rsidP="00B348F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8"/>
          <w:szCs w:val="28"/>
          <w:lang w:val="en-US" w:eastAsia="nl-NL"/>
          <w14:ligatures w14:val="none"/>
        </w:rPr>
      </w:pPr>
    </w:p>
    <w:p w14:paraId="0E0C4F3F" w14:textId="1A812F56" w:rsidR="00B348F6" w:rsidRPr="00816DE2" w:rsidRDefault="00B348F6" w:rsidP="00B348F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8"/>
          <w:szCs w:val="28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b/>
          <w:bCs/>
          <w:kern w:val="0"/>
          <w:sz w:val="28"/>
          <w:szCs w:val="28"/>
          <w:lang w:val="en-US" w:eastAsia="nl-NL"/>
          <w14:ligatures w14:val="none"/>
        </w:rPr>
        <w:t>Accompanying Person Ticket – €100</w:t>
      </w:r>
      <w:r w:rsidR="003E7BAC">
        <w:rPr>
          <w:rFonts w:ascii="Verdana" w:eastAsia="Times New Roman" w:hAnsi="Verdana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 (max 3)</w:t>
      </w:r>
    </w:p>
    <w:p w14:paraId="0948EF92" w14:textId="77777777" w:rsidR="00B348F6" w:rsidRPr="00816DE2" w:rsidRDefault="00B348F6" w:rsidP="00B348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Participants have the option to register an accompanying person for an additional fee of </w:t>
      </w:r>
      <w:r w:rsidRPr="00816DE2">
        <w:rPr>
          <w:rFonts w:ascii="Verdana" w:eastAsia="Times New Roman" w:hAnsi="Verdana" w:cs="Times New Roman"/>
          <w:b/>
          <w:bCs/>
          <w:kern w:val="0"/>
          <w:lang w:val="en-US" w:eastAsia="nl-NL"/>
          <w14:ligatures w14:val="none"/>
        </w:rPr>
        <w:t>€100</w:t>
      </w: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.</w:t>
      </w:r>
    </w:p>
    <w:p w14:paraId="4E1B69B0" w14:textId="77777777" w:rsidR="00B348F6" w:rsidRPr="00816DE2" w:rsidRDefault="00B348F6" w:rsidP="00B348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The accompanying person ticket includes:</w:t>
      </w:r>
    </w:p>
    <w:p w14:paraId="0CB260E1" w14:textId="55E25758" w:rsidR="00B348F6" w:rsidRPr="00816DE2" w:rsidRDefault="00B348F6" w:rsidP="00B34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Access to social events (e.g., welcome reception, networking events)</w:t>
      </w:r>
    </w:p>
    <w:p w14:paraId="323B4658" w14:textId="77777777" w:rsidR="00B348F6" w:rsidRPr="00816DE2" w:rsidRDefault="00B348F6" w:rsidP="00B34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Access to exhibition and common areas</w:t>
      </w:r>
    </w:p>
    <w:p w14:paraId="2706770F" w14:textId="26021D62" w:rsidR="00B348F6" w:rsidRPr="00816DE2" w:rsidRDefault="00B348F6" w:rsidP="00B34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Coffee/lunch breaks and refreshments during scheduled networking times</w:t>
      </w:r>
    </w:p>
    <w:p w14:paraId="3E12532A" w14:textId="77777777" w:rsidR="00B348F6" w:rsidRDefault="00B348F6" w:rsidP="00B348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Please note that the accompanying person ticket </w:t>
      </w:r>
      <w:r w:rsidRPr="00816DE2">
        <w:rPr>
          <w:rFonts w:ascii="Verdana" w:eastAsia="Times New Roman" w:hAnsi="Verdana" w:cs="Times New Roman"/>
          <w:b/>
          <w:bCs/>
          <w:kern w:val="0"/>
          <w:lang w:val="en-US" w:eastAsia="nl-NL"/>
          <w14:ligatures w14:val="none"/>
        </w:rPr>
        <w:t>does not</w:t>
      </w: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 include access to scientific sessions, workshops, or conference materials.</w:t>
      </w:r>
    </w:p>
    <w:p w14:paraId="680F1F3B" w14:textId="787F43DC" w:rsidR="00864848" w:rsidRPr="00816DE2" w:rsidRDefault="00864848" w:rsidP="00B348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If you choose to join the conference dinner and/or </w:t>
      </w:r>
      <w:r w:rsidR="00C76490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one of the excursions, you accompanying person will als be signed up for these activities for the additional </w:t>
      </w:r>
      <w:r w:rsidR="00B9261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fee (47,50</w:t>
      </w:r>
      <w:r w:rsidR="0083114E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 euro</w:t>
      </w:r>
      <w:r w:rsidR="00B9261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 xml:space="preserve"> conference dinner and 20,- euro for the excursion)</w:t>
      </w:r>
    </w:p>
    <w:p w14:paraId="600D4E7E" w14:textId="77777777" w:rsidR="00B348F6" w:rsidRPr="00816DE2" w:rsidRDefault="00B348F6" w:rsidP="00B348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Accompanying persons must be registered at the same time as the main participant. A name and contact details are required for registration.</w:t>
      </w:r>
    </w:p>
    <w:p w14:paraId="7989289D" w14:textId="77777777" w:rsidR="00B348F6" w:rsidRPr="00816DE2" w:rsidRDefault="00B348F6" w:rsidP="00B348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816DE2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For any questions regarding accompanying person registration, please contact the conference organizing committee.</w:t>
      </w:r>
    </w:p>
    <w:p w14:paraId="184ECF98" w14:textId="3A72F2C6" w:rsidR="00BF0327" w:rsidRPr="00B348F6" w:rsidRDefault="00BF0327">
      <w:pPr>
        <w:rPr>
          <w:lang w:val="en-US"/>
        </w:rPr>
      </w:pPr>
    </w:p>
    <w:sectPr w:rsidR="00BF0327" w:rsidRPr="00B34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AEE6" w14:textId="77777777" w:rsidR="00B348F6" w:rsidRDefault="00B348F6" w:rsidP="00B348F6">
      <w:pPr>
        <w:spacing w:after="0" w:line="240" w:lineRule="auto"/>
      </w:pPr>
      <w:r>
        <w:separator/>
      </w:r>
    </w:p>
  </w:endnote>
  <w:endnote w:type="continuationSeparator" w:id="0">
    <w:p w14:paraId="185A1E4B" w14:textId="77777777" w:rsidR="00B348F6" w:rsidRDefault="00B348F6" w:rsidP="00B3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F0BD" w14:textId="77777777" w:rsidR="00B348F6" w:rsidRDefault="00B348F6" w:rsidP="00B348F6">
      <w:pPr>
        <w:spacing w:after="0" w:line="240" w:lineRule="auto"/>
      </w:pPr>
      <w:r>
        <w:separator/>
      </w:r>
    </w:p>
  </w:footnote>
  <w:footnote w:type="continuationSeparator" w:id="0">
    <w:p w14:paraId="2443AA6B" w14:textId="77777777" w:rsidR="00B348F6" w:rsidRDefault="00B348F6" w:rsidP="00B3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2A04"/>
    <w:multiLevelType w:val="multilevel"/>
    <w:tmpl w:val="27D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43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F6"/>
    <w:rsid w:val="003E7BAC"/>
    <w:rsid w:val="005F7DB8"/>
    <w:rsid w:val="006C1BB3"/>
    <w:rsid w:val="00816DE2"/>
    <w:rsid w:val="0083114E"/>
    <w:rsid w:val="00864848"/>
    <w:rsid w:val="00AC5598"/>
    <w:rsid w:val="00B10E0B"/>
    <w:rsid w:val="00B348F6"/>
    <w:rsid w:val="00B92612"/>
    <w:rsid w:val="00BF0327"/>
    <w:rsid w:val="00C76490"/>
    <w:rsid w:val="00D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8C7C"/>
  <w15:chartTrackingRefBased/>
  <w15:docId w15:val="{163A64CB-8A84-4338-A1AB-52785232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8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6"/>
  </w:style>
  <w:style w:type="paragraph" w:styleId="Footer">
    <w:name w:val="footer"/>
    <w:basedOn w:val="Normal"/>
    <w:link w:val="FooterChar"/>
    <w:uiPriority w:val="99"/>
    <w:unhideWhenUsed/>
    <w:rsid w:val="00B34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F46B8325AE749B159B95E0F492E61" ma:contentTypeVersion="19" ma:contentTypeDescription="Een nieuw document maken." ma:contentTypeScope="" ma:versionID="fc0134875966b48d5d529f948348ce90">
  <xsd:schema xmlns:xsd="http://www.w3.org/2001/XMLSchema" xmlns:xs="http://www.w3.org/2001/XMLSchema" xmlns:p="http://schemas.microsoft.com/office/2006/metadata/properties" xmlns:ns2="1b91d889-6b90-45f1-82ce-1e67c00a6941" xmlns:ns3="cc33fbb9-41a8-45b8-8535-520a1e674c78" targetNamespace="http://schemas.microsoft.com/office/2006/metadata/properties" ma:root="true" ma:fieldsID="a1dca5f555532836e2af47a4226a85e8" ns2:_="" ns3:_="">
    <xsd:import namespace="1b91d889-6b90-45f1-82ce-1e67c00a6941"/>
    <xsd:import namespace="cc33fbb9-41a8-45b8-8535-520a1e674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d889-6b90-45f1-82ce-1e67c00a6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fbb9-41a8-45b8-8535-520a1e674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165b59-07cc-4133-9fd1-539f04ea43c4}" ma:internalName="TaxCatchAll" ma:showField="CatchAllData" ma:web="cc33fbb9-41a8-45b8-8535-520a1e674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3fbb9-41a8-45b8-8535-520a1e674c78" xsi:nil="true"/>
    <lcf76f155ced4ddcb4097134ff3c332f xmlns="1b91d889-6b90-45f1-82ce-1e67c00a69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E4029-4014-40FB-92F2-EA619C740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1d889-6b90-45f1-82ce-1e67c00a6941"/>
    <ds:schemaRef ds:uri="cc33fbb9-41a8-45b8-8535-520a1e674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5B265-CED5-4601-A3C4-16F43F57DF8D}">
  <ds:schemaRefs>
    <ds:schemaRef ds:uri="http://schemas.microsoft.com/office/2006/metadata/properties"/>
    <ds:schemaRef ds:uri="http://schemas.microsoft.com/office/infopath/2007/PartnerControls"/>
    <ds:schemaRef ds:uri="cc33fbb9-41a8-45b8-8535-520a1e674c78"/>
    <ds:schemaRef ds:uri="1b91d889-6b90-45f1-82ce-1e67c00a6941"/>
  </ds:schemaRefs>
</ds:datastoreItem>
</file>

<file path=customXml/itemProps3.xml><?xml version="1.0" encoding="utf-8"?>
<ds:datastoreItem xmlns:ds="http://schemas.openxmlformats.org/officeDocument/2006/customXml" ds:itemID="{9DA0862D-F7C3-4A43-9672-AA9D097B3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824</Characters>
  <Application>Microsoft Office Word</Application>
  <DocSecurity>0</DocSecurity>
  <Lines>6</Lines>
  <Paragraphs>1</Paragraphs>
  <ScaleCrop>false</ScaleCrop>
  <Company>Wageningen University and Research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Bentum, Inka1</dc:creator>
  <cp:keywords/>
  <dc:description/>
  <cp:lastModifiedBy>Bentum, Inka1</cp:lastModifiedBy>
  <cp:revision>8</cp:revision>
  <dcterms:created xsi:type="dcterms:W3CDTF">2026-02-27T07:37:00Z</dcterms:created>
  <dcterms:modified xsi:type="dcterms:W3CDTF">2026-02-27T10:19:00Z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0x010100630F46B8325AE749B159B95E0F492E61</vt:lpwstr>
  </property>
  <property fmtid="{D5CDD505-2E9C-101B-9397-08002B2CF9AE}" pid="3" name="MediaServiceImageTags">
    <vt:lpwstr/>
  </property>
</Properties>
</file>