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FC" w:rsidRDefault="000272FC" w:rsidP="002477CD">
      <w:pPr>
        <w:jc w:val="both"/>
        <w:rPr>
          <w:b/>
        </w:rPr>
      </w:pPr>
      <w:r>
        <w:rPr>
          <w:b/>
        </w:rPr>
        <w:t>Abstract</w:t>
      </w:r>
      <w:r w:rsidR="00F86CE6">
        <w:rPr>
          <w:b/>
        </w:rPr>
        <w:t>: Industrial Classification Systems</w:t>
      </w:r>
    </w:p>
    <w:p w:rsidR="00B154A9" w:rsidRPr="002D3FD4" w:rsidRDefault="00B154A9" w:rsidP="002477CD">
      <w:pPr>
        <w:jc w:val="both"/>
        <w:rPr>
          <w:b/>
        </w:rPr>
      </w:pPr>
      <w:r>
        <w:t xml:space="preserve">In Fiji we use the </w:t>
      </w:r>
      <w:r w:rsidR="00EC3CDF">
        <w:t>Fiji Standard Industrial Classification (FSIC) 2010 is a national classification that is used for classifying data according to the kind of economic activity in the fields of economic and social statistics, such as for statistics on national accounts, demography of enterprises, employment and others. F</w:t>
      </w:r>
      <w:r w:rsidR="004808AF">
        <w:t>SIC 2010 has been derived from International Standard Industrial C</w:t>
      </w:r>
      <w:r w:rsidR="00EC3CDF">
        <w:t>lassification (ISIC) Rev. 4. Necessary modifications to meet national requirements have been made. This has been done without distributing the framework of the ISIC Rev 4 so that international comparison can be made.</w:t>
      </w:r>
      <w:r>
        <w:t xml:space="preserve"> </w:t>
      </w:r>
      <w:r w:rsidR="002E56F4">
        <w:t>The FSIC 2010</w:t>
      </w:r>
      <w:r w:rsidR="00BE644C">
        <w:t xml:space="preserve"> </w:t>
      </w:r>
      <w:r w:rsidR="002E56F4">
        <w:t xml:space="preserve">is a classification according to the kind of economy activity carried out by a statistical unit is the type of production </w:t>
      </w:r>
      <w:r>
        <w:t>it</w:t>
      </w:r>
      <w:r w:rsidR="002E56F4">
        <w:t xml:space="preserve"> engages.</w:t>
      </w:r>
      <w:r w:rsidR="00BE644C">
        <w:t xml:space="preserve"> </w:t>
      </w:r>
      <w:r w:rsidR="002647DE">
        <w:t>FSIC reflects the structure of production, i.e. the way in which economic activities are combined in, and distributed among, producing unit in Fiji.</w:t>
      </w:r>
      <w:bookmarkStart w:id="0" w:name="_GoBack"/>
      <w:bookmarkEnd w:id="0"/>
    </w:p>
    <w:sectPr w:rsidR="00B154A9" w:rsidRPr="002D3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A6F9A"/>
    <w:multiLevelType w:val="hybridMultilevel"/>
    <w:tmpl w:val="83D88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61861"/>
    <w:multiLevelType w:val="hybridMultilevel"/>
    <w:tmpl w:val="0204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F812D9"/>
    <w:multiLevelType w:val="hybridMultilevel"/>
    <w:tmpl w:val="9B44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E53B7"/>
    <w:multiLevelType w:val="hybridMultilevel"/>
    <w:tmpl w:val="D90C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A2366D"/>
    <w:multiLevelType w:val="hybridMultilevel"/>
    <w:tmpl w:val="7344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1B"/>
    <w:rsid w:val="00006BA6"/>
    <w:rsid w:val="000177C7"/>
    <w:rsid w:val="000205E4"/>
    <w:rsid w:val="000272FC"/>
    <w:rsid w:val="000A74C8"/>
    <w:rsid w:val="00177722"/>
    <w:rsid w:val="002477CD"/>
    <w:rsid w:val="002647DE"/>
    <w:rsid w:val="002D255A"/>
    <w:rsid w:val="002D3FD4"/>
    <w:rsid w:val="002E56F4"/>
    <w:rsid w:val="002E5CA3"/>
    <w:rsid w:val="00342E96"/>
    <w:rsid w:val="0038721B"/>
    <w:rsid w:val="004808AF"/>
    <w:rsid w:val="004A7D6A"/>
    <w:rsid w:val="00586DEA"/>
    <w:rsid w:val="006D199C"/>
    <w:rsid w:val="006D4539"/>
    <w:rsid w:val="007207DA"/>
    <w:rsid w:val="00833F41"/>
    <w:rsid w:val="00A445ED"/>
    <w:rsid w:val="00AC00DD"/>
    <w:rsid w:val="00B154A9"/>
    <w:rsid w:val="00BA2F00"/>
    <w:rsid w:val="00BE644C"/>
    <w:rsid w:val="00C62135"/>
    <w:rsid w:val="00D113A8"/>
    <w:rsid w:val="00E1512E"/>
    <w:rsid w:val="00EC2F01"/>
    <w:rsid w:val="00EC3CDF"/>
    <w:rsid w:val="00F5773C"/>
    <w:rsid w:val="00F8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5073E-5379-4085-B98F-4A2EC6B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Vikashni Lata</dc:creator>
  <cp:keywords/>
  <dc:description/>
  <cp:lastModifiedBy>Vikashni Lata</cp:lastModifiedBy>
  <cp:revision>16</cp:revision>
  <dcterms:created xsi:type="dcterms:W3CDTF">2023-05-18T05:35:00Z</dcterms:created>
  <dcterms:modified xsi:type="dcterms:W3CDTF">2023-05-24T00:19:00Z</dcterms:modified>
</cp:coreProperties>
</file>