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E48A" w14:textId="77777777" w:rsidR="003813CE" w:rsidRPr="007F2E8B" w:rsidRDefault="003813CE" w:rsidP="003813CE">
      <w:pPr>
        <w:pStyle w:val="TitleRAMIRAN"/>
      </w:pPr>
      <w:r w:rsidRPr="007F2E8B">
        <w:t>Title (maximum length is 255 characters)</w:t>
      </w:r>
    </w:p>
    <w:p w14:paraId="0955438D" w14:textId="77777777" w:rsidR="003813CE" w:rsidRPr="007F2E8B" w:rsidRDefault="003813CE" w:rsidP="003813CE">
      <w:pPr>
        <w:pStyle w:val="Authors"/>
      </w:pPr>
      <w:r w:rsidRPr="007F2E8B">
        <w:t xml:space="preserve">Family name, </w:t>
      </w:r>
      <w:proofErr w:type="spellStart"/>
      <w:r w:rsidRPr="007F2E8B">
        <w:t>Initials.</w:t>
      </w:r>
      <w:r w:rsidRPr="007F2E8B">
        <w:rPr>
          <w:vertAlign w:val="superscript"/>
        </w:rPr>
        <w:t>a</w:t>
      </w:r>
      <w:proofErr w:type="spellEnd"/>
      <w:r w:rsidRPr="007F2E8B">
        <w:rPr>
          <w:vertAlign w:val="superscript"/>
        </w:rPr>
        <w:t>*</w:t>
      </w:r>
      <w:r w:rsidRPr="007F2E8B">
        <w:t xml:space="preserve">, Family name, </w:t>
      </w:r>
      <w:proofErr w:type="spellStart"/>
      <w:r w:rsidRPr="007F2E8B">
        <w:t>Initials.</w:t>
      </w:r>
      <w:r w:rsidRPr="007F2E8B">
        <w:rPr>
          <w:vertAlign w:val="superscript"/>
        </w:rPr>
        <w:t>b</w:t>
      </w:r>
      <w:proofErr w:type="spellEnd"/>
      <w:r w:rsidRPr="007F2E8B">
        <w:t xml:space="preserve"> &amp; Family name, </w:t>
      </w:r>
      <w:proofErr w:type="spellStart"/>
      <w:r w:rsidRPr="007F2E8B">
        <w:t>Initials.</w:t>
      </w:r>
      <w:r w:rsidRPr="007F2E8B">
        <w:rPr>
          <w:vertAlign w:val="superscript"/>
        </w:rPr>
        <w:t>c</w:t>
      </w:r>
      <w:proofErr w:type="spellEnd"/>
    </w:p>
    <w:p w14:paraId="270D1B4A" w14:textId="77777777" w:rsidR="003813CE" w:rsidRPr="007F2E8B" w:rsidRDefault="003813CE" w:rsidP="003813CE">
      <w:pPr>
        <w:pStyle w:val="Affiliation"/>
      </w:pPr>
      <w:r w:rsidRPr="007F2E8B">
        <w:t xml:space="preserve">Affiliation, Country </w:t>
      </w:r>
      <w:r w:rsidRPr="007F2E8B">
        <w:rPr>
          <w:vertAlign w:val="superscript"/>
        </w:rPr>
        <w:t>a</w:t>
      </w:r>
      <w:r w:rsidRPr="007F2E8B">
        <w:t xml:space="preserve">; Affiliation, Country </w:t>
      </w:r>
      <w:r w:rsidRPr="007F2E8B">
        <w:rPr>
          <w:vertAlign w:val="superscript"/>
        </w:rPr>
        <w:t>b</w:t>
      </w:r>
      <w:r w:rsidRPr="007F2E8B">
        <w:t xml:space="preserve">; Affiliation, Country </w:t>
      </w:r>
      <w:r w:rsidRPr="007F2E8B">
        <w:rPr>
          <w:vertAlign w:val="superscript"/>
        </w:rPr>
        <w:t>c</w:t>
      </w:r>
      <w:r w:rsidRPr="007F2E8B">
        <w:t xml:space="preserve">; </w:t>
      </w:r>
      <w:r w:rsidRPr="007F2E8B">
        <w:rPr>
          <w:vertAlign w:val="superscript"/>
        </w:rPr>
        <w:t>*</w:t>
      </w:r>
      <w:r w:rsidRPr="007F2E8B">
        <w:t>Corresponding author, email: add email address</w:t>
      </w:r>
    </w:p>
    <w:p w14:paraId="3CDCC006" w14:textId="5480F530" w:rsidR="003813CE" w:rsidRPr="00426982" w:rsidRDefault="003813CE" w:rsidP="003813CE">
      <w:pPr>
        <w:pStyle w:val="RAMIRANtext"/>
        <w:rPr>
          <w:b/>
          <w:bCs/>
        </w:rPr>
      </w:pPr>
      <w:r w:rsidRPr="004906DA">
        <w:rPr>
          <w:b/>
          <w:bCs/>
        </w:rPr>
        <w:t>Poster or Oral (</w:t>
      </w:r>
      <w:r w:rsidR="00183C2B">
        <w:rPr>
          <w:b/>
          <w:bCs/>
        </w:rPr>
        <w:t>highlight the applicable</w:t>
      </w:r>
      <w:r w:rsidRPr="004906DA">
        <w:rPr>
          <w:b/>
          <w:bCs/>
        </w:rPr>
        <w:t>)</w:t>
      </w:r>
    </w:p>
    <w:p w14:paraId="7BBF6D5C" w14:textId="77777777" w:rsidR="003813CE" w:rsidRPr="007F2E8B" w:rsidRDefault="003813CE" w:rsidP="003813CE">
      <w:pPr>
        <w:pStyle w:val="HeadingRAMIRAN"/>
      </w:pPr>
      <w:r w:rsidRPr="007F2E8B">
        <w:t>Introduction</w:t>
      </w:r>
    </w:p>
    <w:p w14:paraId="79D351B0" w14:textId="77777777" w:rsidR="003813CE" w:rsidRDefault="003813CE" w:rsidP="003813CE">
      <w:pPr>
        <w:pStyle w:val="TextRAMIRAN"/>
      </w:pPr>
      <w:r w:rsidRPr="007F2E8B">
        <w:t>Provide a summary of the issue addressed and include the aim of the study. To maximise space for text, do not leave a blank line at the end of each section.</w:t>
      </w:r>
    </w:p>
    <w:p w14:paraId="3AF1C31A" w14:textId="77777777" w:rsidR="003813CE" w:rsidRPr="007F2E8B" w:rsidRDefault="003813CE" w:rsidP="003813CE">
      <w:pPr>
        <w:pStyle w:val="HeadingRAMIRAN"/>
      </w:pPr>
      <w:r w:rsidRPr="007F2E8B">
        <w:t>Methodology</w:t>
      </w:r>
    </w:p>
    <w:p w14:paraId="67D68127" w14:textId="77777777" w:rsidR="003813CE" w:rsidRPr="007F2E8B" w:rsidRDefault="003813CE" w:rsidP="003813CE">
      <w:pPr>
        <w:pStyle w:val="TextRAMIRAN"/>
      </w:pPr>
      <w:r w:rsidRPr="007F2E8B">
        <w:t>Provide enough information to allow a basic understanding of what you have done.</w:t>
      </w:r>
    </w:p>
    <w:p w14:paraId="2B25A4AA" w14:textId="77777777" w:rsidR="003813CE" w:rsidRPr="007F2E8B" w:rsidRDefault="003813CE" w:rsidP="003813CE">
      <w:pPr>
        <w:pStyle w:val="HeadingRAMIRAN"/>
      </w:pPr>
      <w:r w:rsidRPr="007F2E8B">
        <w:t>Results and discussion</w:t>
      </w:r>
    </w:p>
    <w:p w14:paraId="5E2ACC06" w14:textId="77777777" w:rsidR="003813CE" w:rsidRPr="007F2E8B" w:rsidRDefault="003813CE" w:rsidP="003813CE">
      <w:pPr>
        <w:pStyle w:val="TextRAMIRAN"/>
      </w:pPr>
      <w:r w:rsidRPr="007F2E8B">
        <w:t>Include your most important results and discuss.</w:t>
      </w:r>
    </w:p>
    <w:p w14:paraId="2AE1D9D9" w14:textId="77777777" w:rsidR="003813CE" w:rsidRPr="007F2E8B" w:rsidRDefault="003813CE" w:rsidP="003813CE">
      <w:pPr>
        <w:pStyle w:val="HeadingRAMIRAN"/>
      </w:pPr>
      <w:r w:rsidRPr="007F2E8B">
        <w:t>Conclusion</w:t>
      </w:r>
    </w:p>
    <w:p w14:paraId="356F213D" w14:textId="77777777" w:rsidR="003813CE" w:rsidRPr="007F2E8B" w:rsidRDefault="003813CE" w:rsidP="003813CE">
      <w:pPr>
        <w:pStyle w:val="TextRAMIRAN"/>
      </w:pPr>
      <w:r w:rsidRPr="007F2E8B">
        <w:t>A brief conclusion is recommended or exclude if your results are not yet known.</w:t>
      </w:r>
    </w:p>
    <w:p w14:paraId="035AFEF9" w14:textId="77777777" w:rsidR="003813CE" w:rsidRPr="007F2E8B" w:rsidRDefault="003813CE" w:rsidP="003813CE">
      <w:pPr>
        <w:pStyle w:val="TextRAMIRAN"/>
      </w:pPr>
      <w:r w:rsidRPr="007F2E8B">
        <w:rPr>
          <w:b/>
          <w:sz w:val="22"/>
        </w:rPr>
        <w:t>Acknowledgements</w:t>
      </w:r>
    </w:p>
    <w:p w14:paraId="54F459D1" w14:textId="77777777" w:rsidR="003813CE" w:rsidRPr="007F2E8B" w:rsidRDefault="003813CE" w:rsidP="003813CE">
      <w:pPr>
        <w:pStyle w:val="TextRAMIRAN"/>
      </w:pPr>
      <w:r w:rsidRPr="007F2E8B">
        <w:t>Add acknowledgements if required.</w:t>
      </w:r>
    </w:p>
    <w:p w14:paraId="3D268C14" w14:textId="77777777" w:rsidR="003813CE" w:rsidRPr="002A50B7" w:rsidRDefault="003813CE" w:rsidP="003813CE">
      <w:pPr>
        <w:pStyle w:val="HeadingRAMIRAN"/>
        <w:rPr>
          <w:lang w:val="fr-FR"/>
        </w:rPr>
      </w:pPr>
      <w:proofErr w:type="spellStart"/>
      <w:r w:rsidRPr="002A50B7">
        <w:rPr>
          <w:lang w:val="fr-FR"/>
        </w:rPr>
        <w:t>References</w:t>
      </w:r>
      <w:proofErr w:type="spellEnd"/>
    </w:p>
    <w:p w14:paraId="0AD8BD5A" w14:textId="77777777" w:rsidR="003813CE" w:rsidRPr="002A50B7" w:rsidRDefault="003813CE" w:rsidP="003813CE">
      <w:pPr>
        <w:pStyle w:val="RefformatRAMIRAN"/>
        <w:rPr>
          <w:lang w:val="fr-FR"/>
        </w:rPr>
      </w:pPr>
      <w:r w:rsidRPr="002A50B7">
        <w:rPr>
          <w:lang w:val="fr-FR"/>
        </w:rPr>
        <w:t xml:space="preserve">Journal citation format: </w:t>
      </w:r>
    </w:p>
    <w:p w14:paraId="37E4D041" w14:textId="77777777" w:rsidR="003813CE" w:rsidRPr="007F2E8B" w:rsidRDefault="003813CE" w:rsidP="003813CE">
      <w:pPr>
        <w:pStyle w:val="RefsRAMIRAN"/>
      </w:pPr>
      <w:r w:rsidRPr="002A50B7">
        <w:rPr>
          <w:lang w:val="fr-FR"/>
        </w:rPr>
        <w:t xml:space="preserve">Nicholson, F., et al. 2017. </w:t>
      </w:r>
      <w:r w:rsidRPr="007F2E8B">
        <w:t xml:space="preserve">Nitrogen losses to the environment following food-based digestate and compost applications to agricultural land. Environ. </w:t>
      </w:r>
      <w:proofErr w:type="spellStart"/>
      <w:r w:rsidRPr="007F2E8B">
        <w:t>Pollut</w:t>
      </w:r>
      <w:proofErr w:type="spellEnd"/>
      <w:r w:rsidRPr="007F2E8B">
        <w:t>. 228, 204</w:t>
      </w:r>
      <w:r>
        <w:rPr>
          <w:rFonts w:cs="Calibri"/>
        </w:rPr>
        <w:t>–</w:t>
      </w:r>
      <w:r w:rsidRPr="007F2E8B">
        <w:t>516.</w:t>
      </w:r>
    </w:p>
    <w:p w14:paraId="60162E0B" w14:textId="77777777" w:rsidR="003813CE" w:rsidRPr="007F2E8B" w:rsidRDefault="003813CE" w:rsidP="003813CE">
      <w:pPr>
        <w:pStyle w:val="RefformatRAMIRAN"/>
      </w:pPr>
      <w:r w:rsidRPr="007F2E8B">
        <w:t xml:space="preserve">Book citation format: </w:t>
      </w:r>
    </w:p>
    <w:p w14:paraId="4DF1536E" w14:textId="77777777" w:rsidR="003813CE" w:rsidRPr="007F2E8B" w:rsidRDefault="003813CE" w:rsidP="003813CE">
      <w:pPr>
        <w:pStyle w:val="RefsRAMIRAN"/>
      </w:pPr>
      <w:r w:rsidRPr="007F2E8B">
        <w:t>Anon, 1986. The Analysis of Agricultural Materials. Ministry of Agriculture Fisheries and Food Reference Book, third ed. HMSO, London.</w:t>
      </w:r>
    </w:p>
    <w:p w14:paraId="3E1A9155" w14:textId="77777777" w:rsidR="003813CE" w:rsidRPr="007F2E8B" w:rsidRDefault="003813CE" w:rsidP="003813CE">
      <w:pPr>
        <w:pStyle w:val="RefformatRAMIRAN"/>
      </w:pPr>
      <w:r w:rsidRPr="007F2E8B">
        <w:t xml:space="preserve">Edited book/proceedings citation format: </w:t>
      </w:r>
    </w:p>
    <w:p w14:paraId="1C4632B6" w14:textId="77777777" w:rsidR="003813CE" w:rsidRPr="007F2E8B" w:rsidRDefault="003813CE" w:rsidP="003813CE">
      <w:pPr>
        <w:pStyle w:val="RefsRAMIRAN"/>
      </w:pPr>
      <w:r w:rsidRPr="007F2E8B">
        <w:t>Davidson, E.A., 1991. Fluxes of nitrous oxide and nitric oxide from terrestrial ecosystems. In: Rogers, J.E., Whitman, W.B. (Eds.), Microbial Production and Consumption of Greenhouse Gases: Methane, Nitrogen Oxides and Halomethanes. American Society of Microbiology, Washington D.C, pp. 219</w:t>
      </w:r>
      <w:r>
        <w:rPr>
          <w:rFonts w:cs="Calibri"/>
        </w:rPr>
        <w:t>–</w:t>
      </w:r>
      <w:r w:rsidRPr="007F2E8B">
        <w:t>235.</w:t>
      </w:r>
    </w:p>
    <w:p w14:paraId="4C1438DF" w14:textId="77777777" w:rsidR="003813CE" w:rsidRPr="007F2E8B" w:rsidRDefault="003813CE" w:rsidP="003813CE">
      <w:pPr>
        <w:pStyle w:val="RefformatRAMIRAN"/>
      </w:pPr>
      <w:r w:rsidRPr="007F2E8B">
        <w:t>Web addresses (URLs as live hyperlinks) citation format:</w:t>
      </w:r>
    </w:p>
    <w:p w14:paraId="3ED6AB2A" w14:textId="77777777" w:rsidR="003813CE" w:rsidRPr="007F2E8B" w:rsidRDefault="003813CE" w:rsidP="003813CE">
      <w:pPr>
        <w:pStyle w:val="WebrefsRAMIRAN"/>
      </w:pPr>
      <w:r w:rsidRPr="007F2E8B">
        <w:t xml:space="preserve">WRAP, 2016. </w:t>
      </w:r>
      <w:hyperlink r:id="rId6" w:history="1">
        <w:r w:rsidRPr="007F2E8B">
          <w:rPr>
            <w:rStyle w:val="Hyperlink"/>
          </w:rPr>
          <w:t>http://www.wrap.org.uk/sites/files/wrap/WRAP_Digestate_and_compost_use_in_agriculture_for_farmers_growers_and_advisers.pdf</w:t>
        </w:r>
      </w:hyperlink>
    </w:p>
    <w:p w14:paraId="621C2ABE" w14:textId="77777777" w:rsidR="00E92A90" w:rsidRDefault="00E92A90"/>
    <w:sectPr w:rsidR="00E92A90" w:rsidSect="00AA7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77" w:right="1077" w:bottom="1440" w:left="107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8196" w14:textId="77777777" w:rsidR="00E92A90" w:rsidRDefault="00E92A90">
      <w:pPr>
        <w:spacing w:after="0" w:line="240" w:lineRule="auto"/>
      </w:pPr>
      <w:r>
        <w:separator/>
      </w:r>
    </w:p>
  </w:endnote>
  <w:endnote w:type="continuationSeparator" w:id="0">
    <w:p w14:paraId="5B1D62D0" w14:textId="77777777" w:rsidR="00E92A90" w:rsidRDefault="00E9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01F1" w14:textId="77777777" w:rsidR="00E92A90" w:rsidRDefault="00E92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302A" w14:textId="2C34BC4A" w:rsidR="00E92A90" w:rsidRPr="000B1978" w:rsidRDefault="003813CE" w:rsidP="000B1978">
    <w:pPr>
      <w:pStyle w:val="Footer"/>
      <w:pBdr>
        <w:top w:val="single" w:sz="4" w:space="1" w:color="auto"/>
      </w:pBdr>
      <w:rPr>
        <w:rFonts w:ascii="Calibri" w:hAnsi="Calibri"/>
      </w:rPr>
    </w:pPr>
    <w:r w:rsidRPr="000B1978">
      <w:rPr>
        <w:rStyle w:val="PageNumber"/>
        <w:rFonts w:ascii="Calibri" w:hAnsi="Calibri"/>
        <w:sz w:val="20"/>
        <w:szCs w:val="20"/>
      </w:rPr>
      <w:t>RAMIRAN 202</w:t>
    </w:r>
    <w:r w:rsidR="00A11082">
      <w:rPr>
        <w:rStyle w:val="PageNumber"/>
        <w:rFonts w:ascii="Calibri" w:hAnsi="Calibri"/>
        <w:sz w:val="20"/>
        <w:szCs w:val="20"/>
      </w:rPr>
      <w:t>5</w:t>
    </w:r>
    <w:r w:rsidRPr="000B1978">
      <w:rPr>
        <w:rStyle w:val="PageNumber"/>
        <w:rFonts w:ascii="Calibri" w:hAnsi="Calibri"/>
        <w:sz w:val="20"/>
        <w:szCs w:val="20"/>
      </w:rPr>
      <w:t xml:space="preserve"> – 1</w:t>
    </w:r>
    <w:r w:rsidR="00A11082">
      <w:rPr>
        <w:rStyle w:val="PageNumber"/>
        <w:rFonts w:ascii="Calibri" w:hAnsi="Calibri"/>
        <w:sz w:val="20"/>
        <w:szCs w:val="20"/>
      </w:rPr>
      <w:t>9</w:t>
    </w:r>
    <w:r w:rsidRPr="000B1978">
      <w:rPr>
        <w:rStyle w:val="PageNumber"/>
        <w:rFonts w:ascii="Calibri" w:hAnsi="Calibri"/>
        <w:sz w:val="20"/>
        <w:szCs w:val="20"/>
        <w:vertAlign w:val="superscript"/>
      </w:rPr>
      <w:t>th</w:t>
    </w:r>
    <w:r w:rsidRPr="000B1978">
      <w:rPr>
        <w:rStyle w:val="PageNumber"/>
        <w:rFonts w:ascii="Calibri" w:hAnsi="Calibri"/>
        <w:sz w:val="20"/>
        <w:szCs w:val="20"/>
      </w:rPr>
      <w:t xml:space="preserve"> </w:t>
    </w:r>
    <w:r>
      <w:rPr>
        <w:rStyle w:val="PageNumber"/>
        <w:rFonts w:ascii="Calibri" w:hAnsi="Calibri"/>
        <w:sz w:val="20"/>
        <w:szCs w:val="20"/>
      </w:rPr>
      <w:t>i</w:t>
    </w:r>
    <w:r w:rsidRPr="000B1978">
      <w:rPr>
        <w:rStyle w:val="PageNumber"/>
        <w:rFonts w:ascii="Calibri" w:hAnsi="Calibri"/>
        <w:sz w:val="20"/>
        <w:szCs w:val="20"/>
      </w:rPr>
      <w:t xml:space="preserve">nternational </w:t>
    </w:r>
    <w:r>
      <w:rPr>
        <w:rStyle w:val="PageNumber"/>
        <w:rFonts w:ascii="Calibri" w:hAnsi="Calibri"/>
        <w:sz w:val="20"/>
        <w:szCs w:val="20"/>
      </w:rPr>
      <w:t>c</w:t>
    </w:r>
    <w:r w:rsidRPr="000B1978">
      <w:rPr>
        <w:rStyle w:val="PageNumber"/>
        <w:rFonts w:ascii="Calibri" w:hAnsi="Calibri"/>
        <w:sz w:val="20"/>
        <w:szCs w:val="20"/>
      </w:rPr>
      <w:t>onference, 1</w:t>
    </w:r>
    <w:r w:rsidR="00E92A90">
      <w:rPr>
        <w:rStyle w:val="PageNumber"/>
        <w:rFonts w:ascii="Calibri" w:hAnsi="Calibri"/>
        <w:sz w:val="20"/>
        <w:szCs w:val="20"/>
      </w:rPr>
      <w:t>5</w:t>
    </w:r>
    <w:r>
      <w:rPr>
        <w:rStyle w:val="PageNumber"/>
        <w:rFonts w:ascii="Calibri" w:hAnsi="Calibri" w:cs="Calibri"/>
        <w:sz w:val="20"/>
        <w:szCs w:val="20"/>
      </w:rPr>
      <w:t>–</w:t>
    </w:r>
    <w:r w:rsidRPr="000B1978">
      <w:rPr>
        <w:rStyle w:val="PageNumber"/>
        <w:rFonts w:ascii="Calibri" w:hAnsi="Calibri"/>
        <w:sz w:val="20"/>
        <w:szCs w:val="20"/>
      </w:rPr>
      <w:t>1</w:t>
    </w:r>
    <w:r w:rsidR="00E92A90">
      <w:rPr>
        <w:rStyle w:val="PageNumber"/>
        <w:rFonts w:ascii="Calibri" w:hAnsi="Calibri"/>
        <w:sz w:val="20"/>
        <w:szCs w:val="20"/>
      </w:rPr>
      <w:t>7</w:t>
    </w:r>
    <w:r w:rsidRPr="000B1978">
      <w:rPr>
        <w:rStyle w:val="PageNumber"/>
        <w:rFonts w:ascii="Calibri" w:hAnsi="Calibri"/>
        <w:sz w:val="20"/>
        <w:szCs w:val="20"/>
      </w:rPr>
      <w:t xml:space="preserve"> </w:t>
    </w:r>
    <w:r w:rsidR="00E92A90">
      <w:rPr>
        <w:rStyle w:val="PageNumber"/>
        <w:rFonts w:ascii="Calibri" w:hAnsi="Calibri"/>
        <w:sz w:val="20"/>
        <w:szCs w:val="20"/>
      </w:rPr>
      <w:t xml:space="preserve">October </w:t>
    </w:r>
    <w:r w:rsidRPr="000B1978">
      <w:rPr>
        <w:rStyle w:val="PageNumber"/>
        <w:rFonts w:ascii="Calibri" w:hAnsi="Calibri"/>
        <w:sz w:val="20"/>
        <w:szCs w:val="20"/>
      </w:rPr>
      <w:t>202</w:t>
    </w:r>
    <w:r w:rsidR="00E92A90">
      <w:rPr>
        <w:rStyle w:val="PageNumber"/>
        <w:rFonts w:ascii="Calibri" w:hAnsi="Calibri"/>
        <w:sz w:val="20"/>
        <w:szCs w:val="20"/>
      </w:rPr>
      <w:t>5</w:t>
    </w:r>
    <w:r w:rsidRPr="000B1978">
      <w:rPr>
        <w:rStyle w:val="PageNumber"/>
        <w:rFonts w:ascii="Calibri" w:hAnsi="Calibri"/>
        <w:sz w:val="20"/>
        <w:szCs w:val="20"/>
      </w:rPr>
      <w:t xml:space="preserve">, </w:t>
    </w:r>
    <w:r w:rsidR="00E92A90">
      <w:rPr>
        <w:rStyle w:val="PageNumber"/>
        <w:rFonts w:ascii="Calibri" w:hAnsi="Calibri"/>
        <w:sz w:val="20"/>
        <w:szCs w:val="20"/>
      </w:rPr>
      <w:t>Wageningen</w:t>
    </w:r>
    <w:r w:rsidRPr="000B1978">
      <w:rPr>
        <w:rStyle w:val="PageNumber"/>
        <w:rFonts w:ascii="Calibri" w:hAnsi="Calibri"/>
        <w:sz w:val="20"/>
        <w:szCs w:val="20"/>
      </w:rPr>
      <w:t xml:space="preserve">, </w:t>
    </w:r>
    <w:r w:rsidR="00E92A90">
      <w:rPr>
        <w:rStyle w:val="PageNumber"/>
        <w:rFonts w:ascii="Calibri" w:hAnsi="Calibri"/>
        <w:sz w:val="20"/>
        <w:szCs w:val="20"/>
      </w:rPr>
      <w:t>NL</w:t>
    </w:r>
  </w:p>
  <w:p w14:paraId="2D51A728" w14:textId="77777777" w:rsidR="00E92A90" w:rsidRDefault="00E92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654D" w14:textId="77777777" w:rsidR="00E92A90" w:rsidRDefault="00E92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4BA1" w14:textId="77777777" w:rsidR="00E92A90" w:rsidRDefault="00E92A90">
      <w:pPr>
        <w:spacing w:after="0" w:line="240" w:lineRule="auto"/>
      </w:pPr>
      <w:r>
        <w:separator/>
      </w:r>
    </w:p>
  </w:footnote>
  <w:footnote w:type="continuationSeparator" w:id="0">
    <w:p w14:paraId="0DE99816" w14:textId="77777777" w:rsidR="00E92A90" w:rsidRDefault="00E9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CCB2" w14:textId="77777777" w:rsidR="00E92A90" w:rsidRDefault="00E92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DF60" w14:textId="77777777" w:rsidR="00E92A90" w:rsidRDefault="00E92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7C97" w14:textId="77777777" w:rsidR="00E92A90" w:rsidRDefault="00E92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CE"/>
    <w:rsid w:val="00183C2B"/>
    <w:rsid w:val="003813CE"/>
    <w:rsid w:val="00786B9A"/>
    <w:rsid w:val="008F6746"/>
    <w:rsid w:val="00A11082"/>
    <w:rsid w:val="00AA3DB4"/>
    <w:rsid w:val="00E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4B4B"/>
  <w15:chartTrackingRefBased/>
  <w15:docId w15:val="{6647EF2E-CE21-4BBA-8C12-9B61C962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13C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RAMIRAN">
    <w:name w:val="Title RAMIRAN"/>
    <w:basedOn w:val="Normal"/>
    <w:link w:val="TitleRAMIRANChar"/>
    <w:qFormat/>
    <w:rsid w:val="003813CE"/>
    <w:pPr>
      <w:spacing w:before="240" w:after="60" w:line="240" w:lineRule="auto"/>
      <w:jc w:val="center"/>
    </w:pPr>
    <w:rPr>
      <w:rFonts w:ascii="Calibri" w:hAnsi="Calibri"/>
      <w:b/>
    </w:rPr>
  </w:style>
  <w:style w:type="paragraph" w:customStyle="1" w:styleId="RAMIRANtext">
    <w:name w:val="RAMIRAN text"/>
    <w:basedOn w:val="Normal"/>
    <w:link w:val="RAMIRANtextChar"/>
    <w:qFormat/>
    <w:rsid w:val="003813CE"/>
    <w:pPr>
      <w:spacing w:after="240" w:line="240" w:lineRule="auto"/>
    </w:pPr>
    <w:rPr>
      <w:rFonts w:ascii="Calibri" w:hAnsi="Calibri"/>
    </w:rPr>
  </w:style>
  <w:style w:type="character" w:customStyle="1" w:styleId="TitleRAMIRANChar">
    <w:name w:val="Title RAMIRAN Char"/>
    <w:basedOn w:val="DefaultParagraphFont"/>
    <w:link w:val="TitleRAMIRAN"/>
    <w:rsid w:val="003813CE"/>
    <w:rPr>
      <w:rFonts w:ascii="Calibri" w:hAnsi="Calibri" w:cs="Arial"/>
      <w:b/>
    </w:rPr>
  </w:style>
  <w:style w:type="character" w:customStyle="1" w:styleId="RAMIRANtextChar">
    <w:name w:val="RAMIRAN text Char"/>
    <w:basedOn w:val="DefaultParagraphFont"/>
    <w:link w:val="RAMIRANtext"/>
    <w:rsid w:val="003813CE"/>
    <w:rPr>
      <w:rFonts w:ascii="Calibri" w:hAnsi="Calibri" w:cs="Arial"/>
    </w:rPr>
  </w:style>
  <w:style w:type="paragraph" w:customStyle="1" w:styleId="Authors">
    <w:name w:val="Authors"/>
    <w:basedOn w:val="Normal"/>
    <w:link w:val="AuthorsChar"/>
    <w:qFormat/>
    <w:rsid w:val="003813CE"/>
    <w:pPr>
      <w:spacing w:after="240" w:line="240" w:lineRule="auto"/>
      <w:jc w:val="center"/>
    </w:pPr>
    <w:rPr>
      <w:rFonts w:ascii="Calibri" w:hAnsi="Calibri"/>
    </w:rPr>
  </w:style>
  <w:style w:type="paragraph" w:customStyle="1" w:styleId="Affiliation">
    <w:name w:val="Affiliation"/>
    <w:basedOn w:val="Normal"/>
    <w:link w:val="AffiliationChar"/>
    <w:qFormat/>
    <w:rsid w:val="003813CE"/>
    <w:pPr>
      <w:spacing w:after="240" w:line="240" w:lineRule="auto"/>
      <w:jc w:val="center"/>
    </w:pPr>
    <w:rPr>
      <w:rFonts w:ascii="Calibri" w:hAnsi="Calibri"/>
      <w:sz w:val="18"/>
    </w:rPr>
  </w:style>
  <w:style w:type="character" w:customStyle="1" w:styleId="AuthorsChar">
    <w:name w:val="Authors Char"/>
    <w:basedOn w:val="DefaultParagraphFont"/>
    <w:link w:val="Authors"/>
    <w:rsid w:val="003813CE"/>
    <w:rPr>
      <w:rFonts w:ascii="Calibri" w:hAnsi="Calibri" w:cs="Arial"/>
    </w:rPr>
  </w:style>
  <w:style w:type="paragraph" w:customStyle="1" w:styleId="HeadingRAMIRAN">
    <w:name w:val="Heading RAMIRAN"/>
    <w:basedOn w:val="Normal"/>
    <w:link w:val="HeadingRAMIRANChar"/>
    <w:qFormat/>
    <w:rsid w:val="003813CE"/>
    <w:pPr>
      <w:spacing w:before="120" w:after="60" w:line="240" w:lineRule="auto"/>
    </w:pPr>
    <w:rPr>
      <w:rFonts w:ascii="Calibri" w:hAnsi="Calibri"/>
      <w:b/>
    </w:rPr>
  </w:style>
  <w:style w:type="character" w:customStyle="1" w:styleId="AffiliationChar">
    <w:name w:val="Affiliation Char"/>
    <w:basedOn w:val="DefaultParagraphFont"/>
    <w:link w:val="Affiliation"/>
    <w:rsid w:val="003813CE"/>
    <w:rPr>
      <w:rFonts w:ascii="Calibri" w:hAnsi="Calibri" w:cs="Arial"/>
      <w:sz w:val="18"/>
    </w:rPr>
  </w:style>
  <w:style w:type="paragraph" w:customStyle="1" w:styleId="TextRAMIRAN">
    <w:name w:val="Text RAMIRAN"/>
    <w:basedOn w:val="Normal"/>
    <w:link w:val="TextRAMIRANChar"/>
    <w:qFormat/>
    <w:rsid w:val="003813CE"/>
    <w:pPr>
      <w:spacing w:after="120" w:line="240" w:lineRule="auto"/>
      <w:jc w:val="both"/>
    </w:pPr>
    <w:rPr>
      <w:rFonts w:ascii="Calibri" w:hAnsi="Calibri"/>
      <w:sz w:val="20"/>
    </w:rPr>
  </w:style>
  <w:style w:type="character" w:customStyle="1" w:styleId="HeadingRAMIRANChar">
    <w:name w:val="Heading RAMIRAN Char"/>
    <w:basedOn w:val="DefaultParagraphFont"/>
    <w:link w:val="HeadingRAMIRAN"/>
    <w:rsid w:val="003813CE"/>
    <w:rPr>
      <w:rFonts w:ascii="Calibri" w:hAnsi="Calibri" w:cs="Arial"/>
      <w:b/>
    </w:rPr>
  </w:style>
  <w:style w:type="paragraph" w:customStyle="1" w:styleId="RefformatRAMIRAN">
    <w:name w:val="Ref format RAMIRAN"/>
    <w:basedOn w:val="Normal"/>
    <w:link w:val="RefformatRAMIRANChar"/>
    <w:qFormat/>
    <w:rsid w:val="003813CE"/>
    <w:pPr>
      <w:spacing w:after="60" w:line="240" w:lineRule="auto"/>
    </w:pPr>
    <w:rPr>
      <w:rFonts w:ascii="Calibri" w:hAnsi="Calibri"/>
      <w:b/>
      <w:sz w:val="18"/>
    </w:rPr>
  </w:style>
  <w:style w:type="character" w:customStyle="1" w:styleId="TextRAMIRANChar">
    <w:name w:val="Text RAMIRAN Char"/>
    <w:basedOn w:val="DefaultParagraphFont"/>
    <w:link w:val="TextRAMIRAN"/>
    <w:rsid w:val="003813CE"/>
    <w:rPr>
      <w:rFonts w:ascii="Calibri" w:hAnsi="Calibri" w:cs="Arial"/>
      <w:sz w:val="20"/>
    </w:rPr>
  </w:style>
  <w:style w:type="paragraph" w:customStyle="1" w:styleId="RefsRAMIRAN">
    <w:name w:val="Refs RAMIRAN"/>
    <w:basedOn w:val="Normal"/>
    <w:link w:val="RefsRAMIRANChar"/>
    <w:qFormat/>
    <w:rsid w:val="003813CE"/>
    <w:pPr>
      <w:spacing w:after="60" w:line="240" w:lineRule="auto"/>
      <w:ind w:left="227" w:hanging="227"/>
      <w:jc w:val="both"/>
    </w:pPr>
    <w:rPr>
      <w:rFonts w:ascii="Calibri" w:hAnsi="Calibri"/>
      <w:sz w:val="18"/>
    </w:rPr>
  </w:style>
  <w:style w:type="character" w:customStyle="1" w:styleId="RefformatRAMIRANChar">
    <w:name w:val="Ref format RAMIRAN Char"/>
    <w:basedOn w:val="DefaultParagraphFont"/>
    <w:link w:val="RefformatRAMIRAN"/>
    <w:rsid w:val="003813CE"/>
    <w:rPr>
      <w:rFonts w:ascii="Calibri" w:hAnsi="Calibri" w:cs="Arial"/>
      <w:b/>
      <w:sz w:val="18"/>
    </w:rPr>
  </w:style>
  <w:style w:type="character" w:styleId="Hyperlink">
    <w:name w:val="Hyperlink"/>
    <w:basedOn w:val="DefaultParagraphFont"/>
    <w:uiPriority w:val="99"/>
    <w:unhideWhenUsed/>
    <w:rsid w:val="003813CE"/>
    <w:rPr>
      <w:color w:val="0563C1" w:themeColor="hyperlink"/>
      <w:u w:val="single"/>
    </w:rPr>
  </w:style>
  <w:style w:type="character" w:customStyle="1" w:styleId="RefsRAMIRANChar">
    <w:name w:val="Refs RAMIRAN Char"/>
    <w:basedOn w:val="DefaultParagraphFont"/>
    <w:link w:val="RefsRAMIRAN"/>
    <w:rsid w:val="003813CE"/>
    <w:rPr>
      <w:rFonts w:ascii="Calibri" w:hAnsi="Calibri" w:cs="Arial"/>
      <w:sz w:val="18"/>
    </w:rPr>
  </w:style>
  <w:style w:type="paragraph" w:customStyle="1" w:styleId="WebrefsRAMIRAN">
    <w:name w:val="Web refs RAMIRAN"/>
    <w:basedOn w:val="RefsRAMIRAN"/>
    <w:link w:val="WebrefsRAMIRANChar"/>
    <w:qFormat/>
    <w:rsid w:val="003813CE"/>
    <w:pPr>
      <w:jc w:val="left"/>
    </w:pPr>
  </w:style>
  <w:style w:type="character" w:customStyle="1" w:styleId="WebrefsRAMIRANChar">
    <w:name w:val="Web refs RAMIRAN Char"/>
    <w:basedOn w:val="RefsRAMIRANChar"/>
    <w:link w:val="WebrefsRAMIRAN"/>
    <w:rsid w:val="003813CE"/>
    <w:rPr>
      <w:rFonts w:ascii="Calibri" w:hAnsi="Calibri" w:cs="Arial"/>
      <w:sz w:val="18"/>
    </w:rPr>
  </w:style>
  <w:style w:type="paragraph" w:styleId="Footer">
    <w:name w:val="footer"/>
    <w:basedOn w:val="Normal"/>
    <w:link w:val="FooterChar"/>
    <w:uiPriority w:val="99"/>
    <w:unhideWhenUsed/>
    <w:qFormat/>
    <w:rsid w:val="00381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CE"/>
    <w:rPr>
      <w:rFonts w:ascii="Arial" w:hAnsi="Arial" w:cs="Arial"/>
    </w:rPr>
  </w:style>
  <w:style w:type="character" w:styleId="PageNumber">
    <w:name w:val="page number"/>
    <w:basedOn w:val="DefaultParagraphFont"/>
    <w:rsid w:val="003813CE"/>
  </w:style>
  <w:style w:type="paragraph" w:styleId="Header">
    <w:name w:val="header"/>
    <w:basedOn w:val="Normal"/>
    <w:link w:val="HeaderChar"/>
    <w:uiPriority w:val="99"/>
    <w:unhideWhenUsed/>
    <w:rsid w:val="00A11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8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wrap.org.uk/sites/files/wrap/WRAP_Digestate_and_compost_use_in_agriculture_for_farmers_growers_and_advisers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51DA3425F44E9C20745B45109769" ma:contentTypeVersion="13" ma:contentTypeDescription="Een nieuw document maken." ma:contentTypeScope="" ma:versionID="63380b5e25a8df8626f0e4c41df4a2e6">
  <xsd:schema xmlns:xsd="http://www.w3.org/2001/XMLSchema" xmlns:xs="http://www.w3.org/2001/XMLSchema" xmlns:p="http://schemas.microsoft.com/office/2006/metadata/properties" xmlns:ns2="1bbbd52d-1cce-4437-8de9-d36147a3a060" xmlns:ns3="f6d0d14f-849c-4ffe-a461-10aa89107681" targetNamespace="http://schemas.microsoft.com/office/2006/metadata/properties" ma:root="true" ma:fieldsID="f225cf5c4b248e5b2d872d2bc573df22" ns2:_="" ns3:_="">
    <xsd:import namespace="1bbbd52d-1cce-4437-8de9-d36147a3a060"/>
    <xsd:import namespace="f6d0d14f-849c-4ffe-a461-10aa89107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52d-1cce-4437-8de9-d36147a3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0d14f-849c-4ffe-a461-10aa89107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7387d5-1c69-4462-9bac-d59c2ec32d40}" ma:internalName="TaxCatchAll" ma:showField="CatchAllData" ma:web="f6d0d14f-849c-4ffe-a461-10aa89107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bd52d-1cce-4437-8de9-d36147a3a060">
      <Terms xmlns="http://schemas.microsoft.com/office/infopath/2007/PartnerControls"/>
    </lcf76f155ced4ddcb4097134ff3c332f>
    <TaxCatchAll xmlns="f6d0d14f-849c-4ffe-a461-10aa89107681" xsi:nil="true"/>
  </documentManagement>
</p:properties>
</file>

<file path=customXml/itemProps1.xml><?xml version="1.0" encoding="utf-8"?>
<ds:datastoreItem xmlns:ds="http://schemas.openxmlformats.org/officeDocument/2006/customXml" ds:itemID="{FCF5264F-012B-422D-A168-C0A8B77F6E39}"/>
</file>

<file path=customXml/itemProps2.xml><?xml version="1.0" encoding="utf-8"?>
<ds:datastoreItem xmlns:ds="http://schemas.openxmlformats.org/officeDocument/2006/customXml" ds:itemID="{AA27BE1C-3E51-48F2-8808-83A2BD3FD8F1}"/>
</file>

<file path=customXml/itemProps3.xml><?xml version="1.0" encoding="utf-8"?>
<ds:datastoreItem xmlns:ds="http://schemas.openxmlformats.org/officeDocument/2006/customXml" ds:itemID="{C3FD900E-514D-405A-9EA6-989FD19FC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4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Trafford</dc:creator>
  <cp:keywords/>
  <dc:description/>
  <cp:lastModifiedBy>Westerik, Dorien</cp:lastModifiedBy>
  <cp:revision>2</cp:revision>
  <dcterms:created xsi:type="dcterms:W3CDTF">2024-12-04T09:21:00Z</dcterms:created>
  <dcterms:modified xsi:type="dcterms:W3CDTF">2024-12-04T09:21:00Z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0x010100709751DA3425F44E9C20745B45109769</vt:lpwstr>
  </property>
</Properties>
</file>