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EB1B" w14:textId="2294C848" w:rsidR="00800F0C" w:rsidRPr="009F3B2D" w:rsidRDefault="00800F0C" w:rsidP="00800F0C">
      <w:pPr>
        <w:jc w:val="center"/>
        <w:rPr>
          <w:b/>
          <w:bCs/>
          <w:lang w:val="en-US"/>
        </w:rPr>
      </w:pPr>
      <w:proofErr w:type="spellStart"/>
      <w:r w:rsidRPr="009F3B2D">
        <w:rPr>
          <w:b/>
          <w:bCs/>
          <w:lang w:val="en-US"/>
        </w:rPr>
        <w:t>Programma</w:t>
      </w:r>
      <w:proofErr w:type="spellEnd"/>
      <w:r w:rsidRPr="009F3B2D">
        <w:rPr>
          <w:b/>
          <w:bCs/>
          <w:lang w:val="en-US"/>
        </w:rPr>
        <w:t xml:space="preserve"> WAD cursus </w:t>
      </w:r>
      <w:r w:rsidR="001937BD">
        <w:rPr>
          <w:b/>
          <w:bCs/>
          <w:lang w:val="en-US"/>
        </w:rPr>
        <w:t>“</w:t>
      </w:r>
      <w:proofErr w:type="spellStart"/>
      <w:r w:rsidRPr="009F3B2D">
        <w:rPr>
          <w:b/>
          <w:bCs/>
          <w:lang w:val="en-US"/>
        </w:rPr>
        <w:t>WASexD</w:t>
      </w:r>
      <w:proofErr w:type="spellEnd"/>
      <w:r w:rsidR="001937BD">
        <w:rPr>
          <w:b/>
          <w:bCs/>
          <w:lang w:val="en-US"/>
        </w:rPr>
        <w:t>”</w:t>
      </w:r>
    </w:p>
    <w:p w14:paraId="73BF491A" w14:textId="0CD250E1" w:rsidR="00800F0C" w:rsidRPr="00F07172" w:rsidRDefault="00800F0C" w:rsidP="00800F0C">
      <w:pPr>
        <w:jc w:val="center"/>
        <w:rPr>
          <w:lang w:val="en-US"/>
        </w:rPr>
      </w:pPr>
      <w:r w:rsidRPr="00F07172">
        <w:rPr>
          <w:lang w:val="en-US"/>
        </w:rPr>
        <w:t>What About Sex</w:t>
      </w:r>
      <w:r w:rsidR="00D363EB">
        <w:rPr>
          <w:lang w:val="en-US"/>
        </w:rPr>
        <w:t>e</w:t>
      </w:r>
      <w:r w:rsidRPr="00F07172">
        <w:rPr>
          <w:lang w:val="en-US"/>
        </w:rPr>
        <w:t xml:space="preserve"> Differences</w:t>
      </w:r>
    </w:p>
    <w:p w14:paraId="0C646E53" w14:textId="07B58D01" w:rsidR="00800F0C" w:rsidRPr="000A445B" w:rsidRDefault="00800F0C" w:rsidP="00800F0C">
      <w:pPr>
        <w:jc w:val="center"/>
        <w:rPr>
          <w:b/>
          <w:bCs/>
        </w:rPr>
      </w:pPr>
      <w:r w:rsidRPr="000A445B">
        <w:rPr>
          <w:b/>
          <w:bCs/>
        </w:rPr>
        <w:t xml:space="preserve">Vlieland   </w:t>
      </w:r>
      <w:r w:rsidR="001937BD">
        <w:rPr>
          <w:b/>
          <w:bCs/>
        </w:rPr>
        <w:t>23</w:t>
      </w:r>
      <w:r w:rsidR="00567CA4" w:rsidRPr="000A445B">
        <w:rPr>
          <w:b/>
          <w:bCs/>
        </w:rPr>
        <w:t xml:space="preserve"> t/m </w:t>
      </w:r>
      <w:r w:rsidR="001937BD">
        <w:rPr>
          <w:b/>
          <w:bCs/>
        </w:rPr>
        <w:t>26</w:t>
      </w:r>
      <w:r w:rsidR="00567CA4" w:rsidRPr="000A445B">
        <w:rPr>
          <w:b/>
          <w:bCs/>
        </w:rPr>
        <w:t xml:space="preserve"> november</w:t>
      </w:r>
      <w:r w:rsidR="000C0F67">
        <w:rPr>
          <w:b/>
          <w:bCs/>
        </w:rPr>
        <w:t xml:space="preserve"> 2026</w:t>
      </w:r>
    </w:p>
    <w:p w14:paraId="03E90DA5" w14:textId="3BFA75E3" w:rsidR="00800F0C" w:rsidRPr="009F3B2D" w:rsidRDefault="00800F0C" w:rsidP="00800F0C">
      <w:pPr>
        <w:jc w:val="center"/>
        <w:rPr>
          <w:b/>
          <w:bCs/>
          <w:sz w:val="20"/>
          <w:szCs w:val="20"/>
        </w:rPr>
      </w:pPr>
      <w:r w:rsidRPr="009F3B2D">
        <w:rPr>
          <w:b/>
          <w:bCs/>
          <w:sz w:val="20"/>
          <w:szCs w:val="20"/>
        </w:rPr>
        <w:t>Moderatoren: Liesbeth Visser</w:t>
      </w:r>
      <w:r w:rsidR="001937BD">
        <w:rPr>
          <w:b/>
          <w:bCs/>
          <w:sz w:val="20"/>
          <w:szCs w:val="20"/>
        </w:rPr>
        <w:t xml:space="preserve"> &amp;</w:t>
      </w:r>
      <w:r w:rsidRPr="009F3B2D">
        <w:rPr>
          <w:b/>
          <w:bCs/>
          <w:sz w:val="20"/>
          <w:szCs w:val="20"/>
        </w:rPr>
        <w:t xml:space="preserve"> Machteld Marcelis</w:t>
      </w:r>
    </w:p>
    <w:p w14:paraId="1EBD1BDB" w14:textId="77777777" w:rsidR="00800F0C" w:rsidRPr="00E71D7C" w:rsidRDefault="00800F0C" w:rsidP="00800F0C"/>
    <w:p w14:paraId="57E25AC7" w14:textId="77777777" w:rsidR="00800F0C" w:rsidRPr="00E71D7C" w:rsidRDefault="00800F0C" w:rsidP="00800F0C"/>
    <w:p w14:paraId="21C1634E" w14:textId="77777777" w:rsidR="00800F0C" w:rsidRPr="00E71D7C" w:rsidRDefault="00800F0C" w:rsidP="00800F0C"/>
    <w:p w14:paraId="130B671A" w14:textId="74DF498E" w:rsidR="00800F0C" w:rsidRPr="0063456A" w:rsidRDefault="001937BD" w:rsidP="00800F0C">
      <w:pPr>
        <w:rPr>
          <w:b/>
          <w:bCs/>
          <w:color w:val="EE0000"/>
        </w:rPr>
      </w:pPr>
      <w:r>
        <w:rPr>
          <w:b/>
          <w:bCs/>
          <w:color w:val="EE0000"/>
        </w:rPr>
        <w:t>23</w:t>
      </w:r>
      <w:r w:rsidR="00800F0C" w:rsidRPr="0063456A">
        <w:rPr>
          <w:b/>
          <w:bCs/>
          <w:color w:val="EE0000"/>
        </w:rPr>
        <w:t xml:space="preserve"> Nov</w:t>
      </w:r>
      <w:r w:rsidR="00800F0C" w:rsidRPr="0063456A">
        <w:rPr>
          <w:b/>
          <w:bCs/>
          <w:color w:val="EE0000"/>
        </w:rPr>
        <w:tab/>
      </w:r>
      <w:r w:rsidR="00800F0C" w:rsidRPr="0063456A">
        <w:rPr>
          <w:b/>
          <w:bCs/>
          <w:color w:val="EE0000"/>
        </w:rPr>
        <w:tab/>
        <w:t>Maandag</w:t>
      </w:r>
    </w:p>
    <w:p w14:paraId="377F1A07" w14:textId="77777777" w:rsidR="00800F0C" w:rsidRPr="0063456A" w:rsidRDefault="00800F0C" w:rsidP="00800F0C">
      <w:proofErr w:type="gramStart"/>
      <w:r w:rsidRPr="0063456A">
        <w:t xml:space="preserve">17.00u  </w:t>
      </w:r>
      <w:r w:rsidRPr="0063456A">
        <w:tab/>
      </w:r>
      <w:proofErr w:type="gramEnd"/>
      <w:r w:rsidRPr="0063456A">
        <w:tab/>
        <w:t>Welkomstwoord</w:t>
      </w:r>
    </w:p>
    <w:p w14:paraId="6A5ACD2B" w14:textId="39A9F3DB" w:rsidR="00A85C38" w:rsidRDefault="00800F0C" w:rsidP="001A5B7B">
      <w:pPr>
        <w:ind w:left="2160" w:hanging="2160"/>
      </w:pPr>
      <w:r w:rsidRPr="0063456A">
        <w:t>17.15u – 1</w:t>
      </w:r>
      <w:r w:rsidR="003D63EE">
        <w:t>7</w:t>
      </w:r>
      <w:r w:rsidRPr="0063456A">
        <w:t>.</w:t>
      </w:r>
      <w:r w:rsidR="003D63EE">
        <w:t>30</w:t>
      </w:r>
      <w:r w:rsidRPr="0063456A">
        <w:t>u</w:t>
      </w:r>
      <w:r w:rsidRPr="0063456A">
        <w:tab/>
      </w:r>
      <w:r w:rsidR="001A5B7B" w:rsidRPr="0063456A">
        <w:t>Ingangstoets</w:t>
      </w:r>
    </w:p>
    <w:p w14:paraId="79B9BBFA" w14:textId="6404EA29" w:rsidR="003D63EE" w:rsidRPr="00D363EB" w:rsidRDefault="003D63EE" w:rsidP="00E911ED">
      <w:pPr>
        <w:ind w:left="2160" w:hanging="2160"/>
        <w:rPr>
          <w:b/>
          <w:bCs/>
          <w:i/>
          <w:iCs/>
          <w:color w:val="00B050"/>
        </w:rPr>
      </w:pPr>
      <w:r>
        <w:t>17.30u – 18.</w:t>
      </w:r>
      <w:r w:rsidR="00430317">
        <w:t>1</w:t>
      </w:r>
      <w:r>
        <w:t xml:space="preserve">5u </w:t>
      </w:r>
      <w:r>
        <w:tab/>
      </w:r>
      <w:r w:rsidR="003B0864" w:rsidRPr="00D363EB">
        <w:rPr>
          <w:color w:val="00B050"/>
        </w:rPr>
        <w:t>Algemene introductie</w:t>
      </w:r>
      <w:r w:rsidR="00D363EB" w:rsidRPr="00D363EB">
        <w:rPr>
          <w:color w:val="00B050"/>
        </w:rPr>
        <w:t xml:space="preserve"> </w:t>
      </w:r>
      <w:r w:rsidR="003B0864" w:rsidRPr="00D363EB">
        <w:rPr>
          <w:color w:val="00B050"/>
        </w:rPr>
        <w:t>van de cursus</w:t>
      </w:r>
    </w:p>
    <w:p w14:paraId="2B070CC4" w14:textId="25D033F4" w:rsidR="003D63EE" w:rsidRPr="003B0864" w:rsidRDefault="00800F0C" w:rsidP="00E911ED">
      <w:pPr>
        <w:ind w:left="2160" w:hanging="2160"/>
        <w:rPr>
          <w:b/>
          <w:bCs/>
          <w:i/>
          <w:iCs/>
        </w:rPr>
      </w:pPr>
      <w:r w:rsidRPr="0063456A">
        <w:tab/>
      </w:r>
      <w:r w:rsidR="003B0864" w:rsidRPr="003B0864">
        <w:rPr>
          <w:b/>
          <w:bCs/>
          <w:i/>
          <w:iCs/>
        </w:rPr>
        <w:t>Liesbeth Visser en Machteld Marcelis</w:t>
      </w:r>
    </w:p>
    <w:p w14:paraId="652CA7EE" w14:textId="3F1574E8" w:rsidR="00CC246A" w:rsidRPr="0063456A" w:rsidRDefault="003D63EE" w:rsidP="00CC246A">
      <w:r>
        <w:t>20</w:t>
      </w:r>
      <w:r w:rsidR="00800F0C" w:rsidRPr="0063456A">
        <w:t>.</w:t>
      </w:r>
      <w:r>
        <w:t>0</w:t>
      </w:r>
      <w:r w:rsidR="00800F0C" w:rsidRPr="0063456A">
        <w:t xml:space="preserve">0u </w:t>
      </w:r>
      <w:r w:rsidR="00800F0C" w:rsidRPr="0063456A">
        <w:tab/>
      </w:r>
      <w:r w:rsidR="00800F0C" w:rsidRPr="0063456A">
        <w:tab/>
        <w:t>Diner</w:t>
      </w:r>
    </w:p>
    <w:p w14:paraId="35D3B983" w14:textId="77777777" w:rsidR="00CC246A" w:rsidRPr="0063456A" w:rsidRDefault="00CC246A" w:rsidP="00CC246A"/>
    <w:p w14:paraId="319AAF13" w14:textId="77777777" w:rsidR="002E7FA1" w:rsidRPr="002E7FA1" w:rsidRDefault="002E7FA1" w:rsidP="002E7FA1">
      <w:pPr>
        <w:rPr>
          <w:i/>
          <w:iCs/>
          <w:sz w:val="20"/>
          <w:szCs w:val="20"/>
        </w:rPr>
      </w:pPr>
      <w:r w:rsidRPr="002E7FA1">
        <w:rPr>
          <w:sz w:val="20"/>
          <w:szCs w:val="20"/>
        </w:rPr>
        <w:t xml:space="preserve">* </w:t>
      </w:r>
      <w:r w:rsidRPr="002E7FA1">
        <w:rPr>
          <w:i/>
          <w:iCs/>
          <w:sz w:val="20"/>
          <w:szCs w:val="20"/>
        </w:rPr>
        <w:t xml:space="preserve">Tijdens de pauzes van 10 en 15 min wordt koffie thee en water geschonken. </w:t>
      </w:r>
    </w:p>
    <w:p w14:paraId="62C95473" w14:textId="511709AE" w:rsidR="00CC246A" w:rsidRPr="0063456A" w:rsidRDefault="00CC246A" w:rsidP="00CC246A"/>
    <w:p w14:paraId="54E58CC5" w14:textId="77777777" w:rsidR="00CC246A" w:rsidRPr="0063456A" w:rsidRDefault="00CC246A" w:rsidP="00CC246A">
      <w:pPr>
        <w:pBdr>
          <w:bottom w:val="single" w:sz="6" w:space="1" w:color="auto"/>
        </w:pBdr>
      </w:pPr>
    </w:p>
    <w:p w14:paraId="5AA19814" w14:textId="77777777" w:rsidR="00800F0C" w:rsidRPr="0063456A" w:rsidRDefault="00800F0C" w:rsidP="00800F0C"/>
    <w:p w14:paraId="04542A36" w14:textId="1A927C15" w:rsidR="00800F0C" w:rsidRPr="0063456A" w:rsidRDefault="001937BD" w:rsidP="00800F0C">
      <w:pPr>
        <w:rPr>
          <w:b/>
          <w:bCs/>
          <w:color w:val="EE0000"/>
        </w:rPr>
      </w:pPr>
      <w:r>
        <w:rPr>
          <w:b/>
          <w:bCs/>
          <w:color w:val="EE0000"/>
        </w:rPr>
        <w:t>24</w:t>
      </w:r>
      <w:r w:rsidR="00800F0C" w:rsidRPr="0063456A">
        <w:rPr>
          <w:b/>
          <w:bCs/>
          <w:color w:val="EE0000"/>
        </w:rPr>
        <w:t xml:space="preserve"> Nov</w:t>
      </w:r>
      <w:r w:rsidR="00800F0C" w:rsidRPr="0063456A">
        <w:rPr>
          <w:b/>
          <w:bCs/>
          <w:color w:val="EE0000"/>
        </w:rPr>
        <w:tab/>
      </w:r>
      <w:r w:rsidR="00800F0C" w:rsidRPr="0063456A">
        <w:rPr>
          <w:b/>
          <w:bCs/>
          <w:color w:val="EE0000"/>
        </w:rPr>
        <w:tab/>
        <w:t>Dinsdag</w:t>
      </w:r>
    </w:p>
    <w:p w14:paraId="21AE3266" w14:textId="77777777" w:rsidR="00E911ED" w:rsidRDefault="00800F0C" w:rsidP="00E911ED">
      <w:pPr>
        <w:ind w:left="2160" w:hanging="2160"/>
      </w:pPr>
      <w:r w:rsidRPr="0063456A">
        <w:t>09.00u – 09.45u</w:t>
      </w:r>
      <w:r w:rsidRPr="0063456A">
        <w:tab/>
      </w:r>
      <w:r w:rsidR="00E911ED" w:rsidRPr="0063456A">
        <w:rPr>
          <w:iCs/>
          <w:color w:val="00B050"/>
        </w:rPr>
        <w:t>Genetica, seksuele differentiatie, hypofyse bijnier-as, geslachtshormonen</w:t>
      </w:r>
      <w:r w:rsidR="00E911ED">
        <w:rPr>
          <w:iCs/>
          <w:color w:val="00B050"/>
        </w:rPr>
        <w:t xml:space="preserve"> (1)</w:t>
      </w:r>
    </w:p>
    <w:p w14:paraId="32D036F1" w14:textId="77777777" w:rsidR="00E911ED" w:rsidRPr="003D63EE" w:rsidRDefault="00E911ED" w:rsidP="00E911ED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Anton Scheurink</w:t>
      </w:r>
    </w:p>
    <w:p w14:paraId="474C9D0E" w14:textId="77777777" w:rsidR="00800F0C" w:rsidRPr="0063456A" w:rsidRDefault="00800F0C" w:rsidP="00800F0C">
      <w:r w:rsidRPr="0063456A">
        <w:t>09.45u – 09.55u</w:t>
      </w:r>
      <w:r w:rsidRPr="0063456A">
        <w:tab/>
        <w:t>Korte Pauze</w:t>
      </w:r>
    </w:p>
    <w:p w14:paraId="053C7BF9" w14:textId="77777777" w:rsidR="00E911ED" w:rsidRPr="0063456A" w:rsidRDefault="00800F0C" w:rsidP="00E911ED">
      <w:pPr>
        <w:ind w:left="2160" w:hanging="2160"/>
        <w:rPr>
          <w:iCs/>
          <w:color w:val="000000" w:themeColor="text1"/>
        </w:rPr>
      </w:pPr>
      <w:r w:rsidRPr="0063456A">
        <w:t xml:space="preserve">09.55u – 10.40u </w:t>
      </w:r>
      <w:r w:rsidRPr="0063456A">
        <w:tab/>
      </w:r>
      <w:r w:rsidR="00E911ED" w:rsidRPr="0063456A">
        <w:rPr>
          <w:iCs/>
          <w:color w:val="00B050"/>
        </w:rPr>
        <w:t>Intro genetica, seksuele differentiatie, hypofyse bijnier-as, geslachtshormonen</w:t>
      </w:r>
      <w:r w:rsidR="00E911ED">
        <w:rPr>
          <w:iCs/>
          <w:color w:val="00B050"/>
        </w:rPr>
        <w:t xml:space="preserve"> (2)</w:t>
      </w:r>
    </w:p>
    <w:p w14:paraId="7C6CB926" w14:textId="77777777" w:rsidR="00E911ED" w:rsidRPr="0063456A" w:rsidRDefault="00E911ED" w:rsidP="00E911ED">
      <w:pPr>
        <w:ind w:left="1440" w:firstLine="720"/>
        <w:rPr>
          <w:b/>
          <w:bCs/>
          <w:i/>
          <w:iCs/>
        </w:rPr>
      </w:pPr>
      <w:r w:rsidRPr="0063456A">
        <w:rPr>
          <w:b/>
          <w:bCs/>
          <w:i/>
          <w:iCs/>
        </w:rPr>
        <w:t>Anton Scheurink</w:t>
      </w:r>
    </w:p>
    <w:p w14:paraId="5D1D17A0" w14:textId="77777777" w:rsidR="00800F0C" w:rsidRPr="0063456A" w:rsidRDefault="00800F0C" w:rsidP="00800F0C">
      <w:r w:rsidRPr="0063456A">
        <w:t>10.40u– 10.55u</w:t>
      </w:r>
      <w:r w:rsidRPr="0063456A">
        <w:tab/>
        <w:t>Pauze</w:t>
      </w:r>
    </w:p>
    <w:p w14:paraId="3ADE15FD" w14:textId="2B9815DD" w:rsidR="00E911ED" w:rsidRPr="0063456A" w:rsidRDefault="00800F0C" w:rsidP="00E911ED">
      <w:pPr>
        <w:ind w:left="2160" w:hanging="2160"/>
      </w:pPr>
      <w:r w:rsidRPr="0063456A">
        <w:t>10.55u – 11.40u</w:t>
      </w:r>
      <w:r w:rsidRPr="0063456A">
        <w:tab/>
      </w:r>
      <w:r w:rsidR="00E911ED" w:rsidRPr="0063456A">
        <w:rPr>
          <w:iCs/>
          <w:color w:val="00B050"/>
        </w:rPr>
        <w:t>Geneti</w:t>
      </w:r>
      <w:r w:rsidR="00E911ED">
        <w:rPr>
          <w:iCs/>
          <w:color w:val="00B050"/>
        </w:rPr>
        <w:t>sch versus gonadaal</w:t>
      </w:r>
      <w:r w:rsidR="00D363EB">
        <w:rPr>
          <w:iCs/>
          <w:color w:val="00B050"/>
        </w:rPr>
        <w:t xml:space="preserve"> </w:t>
      </w:r>
      <w:r w:rsidR="00E911ED">
        <w:rPr>
          <w:iCs/>
          <w:color w:val="00B050"/>
        </w:rPr>
        <w:t>geslacht: implicaties voor de psychiater (1)</w:t>
      </w:r>
    </w:p>
    <w:p w14:paraId="74FE662B" w14:textId="77777777" w:rsidR="00E911ED" w:rsidRPr="0063456A" w:rsidRDefault="00E911ED" w:rsidP="00E911ED">
      <w:pPr>
        <w:ind w:left="1440" w:firstLine="720"/>
        <w:rPr>
          <w:b/>
          <w:bCs/>
          <w:i/>
          <w:iCs/>
        </w:rPr>
      </w:pPr>
      <w:r>
        <w:rPr>
          <w:b/>
          <w:bCs/>
          <w:i/>
          <w:iCs/>
        </w:rPr>
        <w:t>Nicole Gervais</w:t>
      </w:r>
    </w:p>
    <w:p w14:paraId="2E4C04AE" w14:textId="64C3CA9D" w:rsidR="00800F0C" w:rsidRPr="00492BE7" w:rsidRDefault="00800F0C" w:rsidP="00492BE7">
      <w:pPr>
        <w:jc w:val="both"/>
        <w:rPr>
          <w:b/>
          <w:bCs/>
          <w:i/>
          <w:iCs/>
        </w:rPr>
      </w:pPr>
    </w:p>
    <w:p w14:paraId="355C4A1F" w14:textId="7777777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5E9AB324" w14:textId="048B9981" w:rsidR="00E911ED" w:rsidRPr="0063456A" w:rsidRDefault="00800F0C" w:rsidP="00E911ED">
      <w:pPr>
        <w:ind w:left="2160" w:hanging="2160"/>
      </w:pPr>
      <w:r w:rsidRPr="0063456A">
        <w:t>11.50u – 12.35u</w:t>
      </w:r>
      <w:r w:rsidRPr="0063456A">
        <w:tab/>
      </w:r>
      <w:r w:rsidR="00E911ED" w:rsidRPr="0063456A">
        <w:rPr>
          <w:iCs/>
          <w:color w:val="00B050"/>
        </w:rPr>
        <w:t>Geneti</w:t>
      </w:r>
      <w:r w:rsidR="00E911ED">
        <w:rPr>
          <w:iCs/>
          <w:color w:val="00B050"/>
        </w:rPr>
        <w:t>sch versus gonadaal</w:t>
      </w:r>
      <w:r w:rsidR="00D363EB">
        <w:rPr>
          <w:iCs/>
          <w:color w:val="00B050"/>
        </w:rPr>
        <w:t xml:space="preserve"> </w:t>
      </w:r>
      <w:r w:rsidR="00E911ED">
        <w:rPr>
          <w:iCs/>
          <w:color w:val="00B050"/>
        </w:rPr>
        <w:t>geslacht: implicaties voor de psychiater (1)</w:t>
      </w:r>
    </w:p>
    <w:p w14:paraId="6FD75AD2" w14:textId="77777777" w:rsidR="00E911ED" w:rsidRPr="0063456A" w:rsidRDefault="00E911ED" w:rsidP="00E911ED">
      <w:pPr>
        <w:ind w:left="2160"/>
        <w:rPr>
          <w:b/>
          <w:bCs/>
          <w:i/>
          <w:iCs/>
        </w:rPr>
      </w:pPr>
      <w:r>
        <w:rPr>
          <w:b/>
          <w:bCs/>
          <w:i/>
          <w:iCs/>
        </w:rPr>
        <w:t>Nicole Gervais</w:t>
      </w:r>
    </w:p>
    <w:p w14:paraId="488BC68A" w14:textId="35E1C2AB" w:rsidR="00800F0C" w:rsidRPr="0063456A" w:rsidRDefault="00800F0C" w:rsidP="00800F0C">
      <w:pPr>
        <w:rPr>
          <w:b/>
          <w:bCs/>
        </w:rPr>
      </w:pPr>
      <w:r w:rsidRPr="0063456A">
        <w:rPr>
          <w:b/>
          <w:bCs/>
        </w:rPr>
        <w:tab/>
      </w:r>
      <w:r w:rsidRPr="0063456A">
        <w:rPr>
          <w:b/>
          <w:bCs/>
        </w:rPr>
        <w:tab/>
      </w:r>
    </w:p>
    <w:p w14:paraId="354C6ACF" w14:textId="77777777" w:rsidR="00800F0C" w:rsidRPr="0063456A" w:rsidRDefault="00800F0C" w:rsidP="00800F0C">
      <w:r w:rsidRPr="0063456A">
        <w:t>12.35u – 14.45u</w:t>
      </w:r>
      <w:r w:rsidRPr="0063456A">
        <w:tab/>
        <w:t>Lunch Pauze</w:t>
      </w:r>
    </w:p>
    <w:p w14:paraId="47EA78B9" w14:textId="117494A9" w:rsidR="00E911ED" w:rsidRPr="0063456A" w:rsidRDefault="00800F0C" w:rsidP="00E911ED">
      <w:r w:rsidRPr="0063456A">
        <w:t>14.45u – 15.30u</w:t>
      </w:r>
      <w:r w:rsidRPr="0063456A">
        <w:tab/>
      </w:r>
      <w:r w:rsidR="00F66F76">
        <w:rPr>
          <w:color w:val="00B050"/>
        </w:rPr>
        <w:t>Hormonen, verschillen tussen mannen en vrouwen</w:t>
      </w:r>
    </w:p>
    <w:p w14:paraId="54C160AB" w14:textId="513E0132" w:rsidR="00800F0C" w:rsidRPr="0063456A" w:rsidRDefault="00E911ED" w:rsidP="00E911ED">
      <w:pPr>
        <w:ind w:left="2160" w:hanging="2160"/>
        <w:rPr>
          <w:b/>
          <w:bCs/>
          <w:i/>
          <w:iCs/>
        </w:rPr>
      </w:pPr>
      <w:r w:rsidRPr="0063456A">
        <w:tab/>
      </w:r>
      <w:r w:rsidRPr="00492BE7">
        <w:rPr>
          <w:b/>
          <w:bCs/>
          <w:i/>
          <w:iCs/>
        </w:rPr>
        <w:t>Joceli</w:t>
      </w:r>
      <w:r>
        <w:rPr>
          <w:b/>
          <w:bCs/>
          <w:i/>
          <w:iCs/>
        </w:rPr>
        <w:t>en</w:t>
      </w:r>
      <w:r w:rsidRPr="00492BE7">
        <w:rPr>
          <w:b/>
          <w:bCs/>
          <w:i/>
          <w:iCs/>
        </w:rPr>
        <w:t xml:space="preserve"> Olivier</w:t>
      </w:r>
      <w:r w:rsidRPr="0063456A">
        <w:rPr>
          <w:color w:val="00B050"/>
        </w:rPr>
        <w:t xml:space="preserve"> </w:t>
      </w:r>
    </w:p>
    <w:p w14:paraId="19A66341" w14:textId="77777777" w:rsidR="00800F0C" w:rsidRPr="0063456A" w:rsidRDefault="00800F0C" w:rsidP="00800F0C">
      <w:r w:rsidRPr="0063456A">
        <w:t>15.30u – 15.40u</w:t>
      </w:r>
      <w:r w:rsidRPr="0063456A">
        <w:tab/>
        <w:t>Korte Pauze</w:t>
      </w:r>
    </w:p>
    <w:p w14:paraId="30F5E13B" w14:textId="218ABEB4" w:rsidR="00E911ED" w:rsidRPr="0063456A" w:rsidRDefault="00800F0C" w:rsidP="00E911ED">
      <w:pPr>
        <w:ind w:left="2160" w:hanging="2160"/>
      </w:pPr>
      <w:r w:rsidRPr="0063456A">
        <w:t>15.40u – 16.25u</w:t>
      </w:r>
      <w:r w:rsidRPr="0063456A">
        <w:tab/>
      </w:r>
      <w:r w:rsidR="00F66F76">
        <w:rPr>
          <w:color w:val="00B050"/>
        </w:rPr>
        <w:t>Een uitwerking van hormonen en relatie met gedrag bij vrouwen</w:t>
      </w:r>
    </w:p>
    <w:p w14:paraId="20811777" w14:textId="63F2ADB2" w:rsidR="00800F0C" w:rsidRPr="0063456A" w:rsidRDefault="00E911ED" w:rsidP="00E911ED">
      <w:pPr>
        <w:ind w:left="2160" w:hanging="2160"/>
        <w:rPr>
          <w:b/>
          <w:bCs/>
        </w:rPr>
      </w:pPr>
      <w:r w:rsidRPr="0063456A">
        <w:tab/>
      </w:r>
      <w:r w:rsidRPr="00492BE7">
        <w:rPr>
          <w:b/>
          <w:bCs/>
          <w:i/>
          <w:iCs/>
        </w:rPr>
        <w:t>Joceli</w:t>
      </w:r>
      <w:r>
        <w:rPr>
          <w:b/>
          <w:bCs/>
          <w:i/>
          <w:iCs/>
        </w:rPr>
        <w:t>en</w:t>
      </w:r>
      <w:r w:rsidRPr="00492BE7">
        <w:rPr>
          <w:b/>
          <w:bCs/>
          <w:i/>
          <w:iCs/>
        </w:rPr>
        <w:t xml:space="preserve"> Olivier</w:t>
      </w:r>
      <w:r w:rsidRPr="0063456A">
        <w:rPr>
          <w:color w:val="00B050"/>
        </w:rPr>
        <w:t xml:space="preserve"> </w:t>
      </w:r>
    </w:p>
    <w:p w14:paraId="136E068D" w14:textId="77777777" w:rsidR="00800F0C" w:rsidRDefault="00800F0C" w:rsidP="00800F0C">
      <w:r w:rsidRPr="0063456A">
        <w:t>16.25u – 16.40u</w:t>
      </w:r>
      <w:r w:rsidRPr="0063456A">
        <w:tab/>
        <w:t>Pauze</w:t>
      </w:r>
    </w:p>
    <w:p w14:paraId="28402A68" w14:textId="77777777" w:rsidR="00852234" w:rsidRDefault="00852234" w:rsidP="00800F0C"/>
    <w:p w14:paraId="78E37A22" w14:textId="77777777" w:rsidR="00852234" w:rsidRDefault="00852234" w:rsidP="00800F0C"/>
    <w:p w14:paraId="01C0BD9C" w14:textId="77777777" w:rsidR="00852234" w:rsidRDefault="00852234" w:rsidP="00800F0C"/>
    <w:p w14:paraId="0208C0B7" w14:textId="77777777" w:rsidR="00852234" w:rsidRPr="0063456A" w:rsidRDefault="00852234" w:rsidP="00800F0C"/>
    <w:p w14:paraId="5CDFA345" w14:textId="77777777" w:rsidR="000E249C" w:rsidRPr="0063456A" w:rsidRDefault="00800F0C" w:rsidP="000E249C">
      <w:r w:rsidRPr="0063456A">
        <w:lastRenderedPageBreak/>
        <w:t>16.40u – 17.</w:t>
      </w:r>
      <w:r w:rsidR="002A5B2E">
        <w:t>2</w:t>
      </w:r>
      <w:r w:rsidRPr="0063456A">
        <w:t>5u</w:t>
      </w:r>
      <w:r w:rsidRPr="0063456A">
        <w:tab/>
      </w:r>
      <w:r w:rsidR="000E249C" w:rsidRPr="0063456A">
        <w:rPr>
          <w:color w:val="00B050"/>
        </w:rPr>
        <w:t>Sekse en genderverschillen bij psychotrauma</w:t>
      </w:r>
    </w:p>
    <w:p w14:paraId="0A877C5D" w14:textId="77777777" w:rsidR="000E249C" w:rsidRPr="0063456A" w:rsidRDefault="000E249C" w:rsidP="000E249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Pr="0063456A">
        <w:rPr>
          <w:b/>
          <w:bCs/>
          <w:i/>
          <w:iCs/>
        </w:rPr>
        <w:t>Miranda Olff</w:t>
      </w:r>
    </w:p>
    <w:p w14:paraId="0A666D25" w14:textId="7D21DF43" w:rsidR="0063456A" w:rsidRPr="0063456A" w:rsidRDefault="00800F0C" w:rsidP="00800F0C">
      <w:r w:rsidRPr="0063456A">
        <w:t>17.</w:t>
      </w:r>
      <w:r w:rsidR="002A5B2E">
        <w:t>2</w:t>
      </w:r>
      <w:r w:rsidRPr="0063456A">
        <w:t>5u – 1</w:t>
      </w:r>
      <w:r w:rsidR="002A5B2E">
        <w:t>7.40</w:t>
      </w:r>
      <w:r w:rsidRPr="0063456A">
        <w:t>u</w:t>
      </w:r>
      <w:r w:rsidRPr="0063456A">
        <w:tab/>
        <w:t>Korte Pauze</w:t>
      </w:r>
    </w:p>
    <w:p w14:paraId="1A57706E" w14:textId="77777777" w:rsidR="000E249C" w:rsidRPr="0063456A" w:rsidRDefault="00800F0C" w:rsidP="000E249C">
      <w:r w:rsidRPr="0063456A">
        <w:t>1</w:t>
      </w:r>
      <w:r w:rsidR="002A5B2E">
        <w:t>7.40</w:t>
      </w:r>
      <w:r w:rsidRPr="0063456A">
        <w:t>u – 18.</w:t>
      </w:r>
      <w:r w:rsidR="002A5B2E">
        <w:t>25</w:t>
      </w:r>
      <w:r w:rsidRPr="0063456A">
        <w:t>u</w:t>
      </w:r>
      <w:r w:rsidRPr="0063456A">
        <w:tab/>
      </w:r>
      <w:r w:rsidR="000E249C" w:rsidRPr="0063456A">
        <w:rPr>
          <w:color w:val="00B050"/>
        </w:rPr>
        <w:t>Consequenties voor behandeling van psychotrauma</w:t>
      </w:r>
    </w:p>
    <w:p w14:paraId="2780E309" w14:textId="77777777" w:rsidR="000E249C" w:rsidRPr="0063456A" w:rsidRDefault="000E249C" w:rsidP="000E249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Pr="0063456A">
        <w:rPr>
          <w:b/>
          <w:bCs/>
          <w:i/>
          <w:iCs/>
        </w:rPr>
        <w:t>Miranda Olff</w:t>
      </w:r>
    </w:p>
    <w:p w14:paraId="6291C6A2" w14:textId="77777777" w:rsidR="00800F0C" w:rsidRPr="0063456A" w:rsidRDefault="00800F0C" w:rsidP="00800F0C">
      <w:pPr>
        <w:pBdr>
          <w:bottom w:val="single" w:sz="6" w:space="1" w:color="auto"/>
        </w:pBdr>
      </w:pPr>
    </w:p>
    <w:p w14:paraId="44EB8162" w14:textId="77777777" w:rsidR="0063456A" w:rsidRDefault="0063456A" w:rsidP="00800F0C">
      <w:pPr>
        <w:rPr>
          <w:b/>
          <w:bCs/>
        </w:rPr>
      </w:pPr>
    </w:p>
    <w:p w14:paraId="3A92F09E" w14:textId="0D40FC76" w:rsidR="00800F0C" w:rsidRPr="0063456A" w:rsidRDefault="001937BD" w:rsidP="00800F0C">
      <w:pPr>
        <w:rPr>
          <w:b/>
          <w:bCs/>
          <w:color w:val="EE0000"/>
        </w:rPr>
      </w:pPr>
      <w:r>
        <w:rPr>
          <w:b/>
          <w:bCs/>
          <w:color w:val="EE0000"/>
        </w:rPr>
        <w:t>25</w:t>
      </w:r>
      <w:r w:rsidR="00800F0C" w:rsidRPr="0063456A">
        <w:rPr>
          <w:b/>
          <w:bCs/>
          <w:color w:val="EE0000"/>
        </w:rPr>
        <w:t xml:space="preserve"> Nov</w:t>
      </w:r>
      <w:r w:rsidR="00800F0C" w:rsidRPr="0063456A">
        <w:rPr>
          <w:b/>
          <w:bCs/>
          <w:color w:val="EE0000"/>
        </w:rPr>
        <w:tab/>
      </w:r>
      <w:r w:rsidR="00800F0C" w:rsidRPr="0063456A">
        <w:rPr>
          <w:b/>
          <w:bCs/>
          <w:color w:val="EE0000"/>
        </w:rPr>
        <w:tab/>
        <w:t>Woensdag</w:t>
      </w:r>
    </w:p>
    <w:p w14:paraId="11ED4541" w14:textId="77777777" w:rsidR="000E249C" w:rsidRPr="0063456A" w:rsidRDefault="00800F0C" w:rsidP="000E249C">
      <w:pPr>
        <w:ind w:left="2160" w:hanging="2160"/>
      </w:pPr>
      <w:r w:rsidRPr="0063456A">
        <w:t>09.00u – 09.45u</w:t>
      </w:r>
      <w:r w:rsidRPr="0063456A">
        <w:tab/>
      </w:r>
      <w:r w:rsidR="000E249C" w:rsidRPr="0063456A">
        <w:rPr>
          <w:color w:val="00B050"/>
        </w:rPr>
        <w:t>Sekse en genderverschillen bij psychosen: epidemiologie en symptomatologie</w:t>
      </w:r>
    </w:p>
    <w:p w14:paraId="56867DF8" w14:textId="77777777" w:rsidR="000E249C" w:rsidRPr="0063456A" w:rsidRDefault="000E249C" w:rsidP="000E249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Pr="0063456A">
        <w:rPr>
          <w:b/>
          <w:bCs/>
          <w:i/>
          <w:iCs/>
        </w:rPr>
        <w:t>Machteld Marcelis</w:t>
      </w:r>
    </w:p>
    <w:p w14:paraId="03667CF8" w14:textId="0EB7EB66" w:rsidR="00800F0C" w:rsidRPr="0063456A" w:rsidRDefault="00800F0C" w:rsidP="00800F0C">
      <w:r w:rsidRPr="0063456A">
        <w:t>09.45u – 09.55u</w:t>
      </w:r>
      <w:r w:rsidRPr="0063456A">
        <w:tab/>
        <w:t>Korte Pauz</w:t>
      </w:r>
      <w:r w:rsidR="002D6118" w:rsidRPr="0063456A">
        <w:t>e</w:t>
      </w:r>
    </w:p>
    <w:p w14:paraId="685411B0" w14:textId="76857BFC" w:rsidR="000E249C" w:rsidRPr="0063456A" w:rsidRDefault="00800F0C" w:rsidP="000E249C">
      <w:pPr>
        <w:ind w:left="2160" w:hanging="2160"/>
      </w:pPr>
      <w:r w:rsidRPr="0063456A">
        <w:t xml:space="preserve">09.55u – 10.40u </w:t>
      </w:r>
      <w:r w:rsidRPr="0063456A">
        <w:tab/>
      </w:r>
      <w:r w:rsidR="000E249C" w:rsidRPr="0063456A">
        <w:rPr>
          <w:color w:val="00B050"/>
        </w:rPr>
        <w:t>Maatschappelijke en systemische factoren van man-vrouw verschillen</w:t>
      </w:r>
    </w:p>
    <w:p w14:paraId="7C378412" w14:textId="77777777" w:rsidR="000E249C" w:rsidRPr="0063456A" w:rsidRDefault="000E249C" w:rsidP="000E249C">
      <w:pPr>
        <w:rPr>
          <w:b/>
          <w:bCs/>
        </w:rPr>
      </w:pPr>
      <w:r w:rsidRPr="0063456A">
        <w:tab/>
      </w:r>
      <w:r w:rsidRPr="0063456A">
        <w:tab/>
      </w:r>
      <w:r w:rsidRPr="0063456A">
        <w:tab/>
      </w:r>
      <w:r w:rsidRPr="0063456A">
        <w:rPr>
          <w:b/>
          <w:bCs/>
          <w:i/>
          <w:iCs/>
        </w:rPr>
        <w:t>Rikus Knegtering</w:t>
      </w:r>
    </w:p>
    <w:p w14:paraId="1C365679" w14:textId="14A6FECB" w:rsidR="00800F0C" w:rsidRPr="0063456A" w:rsidRDefault="00800F0C" w:rsidP="00800F0C">
      <w:r w:rsidRPr="0063456A">
        <w:t>10.40u– 10.55u</w:t>
      </w:r>
      <w:r w:rsidRPr="0063456A">
        <w:tab/>
        <w:t>Pauze</w:t>
      </w:r>
    </w:p>
    <w:p w14:paraId="6BA01DD8" w14:textId="308A60F8" w:rsidR="00800F0C" w:rsidRPr="0063456A" w:rsidRDefault="00800F0C" w:rsidP="00F114EF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10.55u – 11.40u</w:t>
      </w:r>
      <w:r w:rsidRPr="0063456A">
        <w:rPr>
          <w:rFonts w:asciiTheme="minorHAnsi" w:hAnsiTheme="minorHAnsi"/>
          <w:lang w:val="nl-NL"/>
        </w:rPr>
        <w:tab/>
      </w:r>
      <w:r w:rsidR="00D7355A">
        <w:rPr>
          <w:rFonts w:asciiTheme="minorHAnsi" w:hAnsiTheme="minorHAnsi" w:cs="Verdana"/>
          <w:color w:val="00B050"/>
          <w:lang w:val="nl-NL"/>
        </w:rPr>
        <w:t>Postpartumpsychose – een entiteit binnen het bipolaire spectrum?</w:t>
      </w:r>
    </w:p>
    <w:p w14:paraId="10005795" w14:textId="741DC621" w:rsidR="00F114EF" w:rsidRPr="00324BE6" w:rsidRDefault="00F114EF" w:rsidP="00F114EF">
      <w:pPr>
        <w:pStyle w:val="Normaalweb"/>
        <w:spacing w:before="0" w:beforeAutospacing="0" w:after="0" w:afterAutospacing="0"/>
        <w:rPr>
          <w:rFonts w:ascii="Aptos" w:hAnsi="Aptos"/>
          <w:b/>
          <w:bCs/>
          <w:i/>
          <w:iCs/>
          <w:color w:val="000000"/>
        </w:rPr>
      </w:pPr>
      <w:r>
        <w:tab/>
      </w:r>
      <w:r>
        <w:tab/>
      </w:r>
      <w:r>
        <w:tab/>
      </w:r>
      <w:r w:rsidRPr="00324BE6">
        <w:rPr>
          <w:rFonts w:ascii="Aptos" w:hAnsi="Aptos"/>
          <w:b/>
          <w:bCs/>
          <w:i/>
          <w:iCs/>
          <w:color w:val="000000"/>
        </w:rPr>
        <w:t>Karin Burgerhout</w:t>
      </w:r>
    </w:p>
    <w:p w14:paraId="0FE940E8" w14:textId="489B7C6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026BC0E7" w14:textId="569BCDC9" w:rsidR="00800F0C" w:rsidRPr="0063456A" w:rsidRDefault="00800F0C" w:rsidP="00D7355A">
      <w:pPr>
        <w:ind w:left="2160" w:hanging="2160"/>
        <w:rPr>
          <w:rFonts w:cs="Verdana"/>
          <w:color w:val="000000"/>
          <w:kern w:val="0"/>
        </w:rPr>
      </w:pPr>
      <w:r w:rsidRPr="0063456A">
        <w:t>11.50u – 12.35u</w:t>
      </w:r>
      <w:r w:rsidRPr="0063456A">
        <w:tab/>
      </w:r>
      <w:r w:rsidR="00D7355A">
        <w:rPr>
          <w:rFonts w:cs="Verdana"/>
          <w:color w:val="00B050"/>
          <w:kern w:val="0"/>
        </w:rPr>
        <w:t xml:space="preserve">Peripartum en stemmingsstabilisatoren (Lithium, </w:t>
      </w:r>
      <w:proofErr w:type="spellStart"/>
      <w:r w:rsidR="00D7355A">
        <w:rPr>
          <w:rFonts w:cs="Verdana"/>
          <w:color w:val="00B050"/>
          <w:kern w:val="0"/>
        </w:rPr>
        <w:t>antiepileptica</w:t>
      </w:r>
      <w:proofErr w:type="spellEnd"/>
      <w:r w:rsidR="00D7355A">
        <w:rPr>
          <w:rFonts w:cs="Verdana"/>
          <w:color w:val="00B050"/>
          <w:kern w:val="0"/>
        </w:rPr>
        <w:t xml:space="preserve"> en antipsychotica</w:t>
      </w:r>
    </w:p>
    <w:p w14:paraId="5959DEFB" w14:textId="2495EB64" w:rsidR="002D6118" w:rsidRPr="00B4730B" w:rsidRDefault="002D6118" w:rsidP="00F114EF">
      <w:pPr>
        <w:pStyle w:val="Normaalweb"/>
        <w:spacing w:before="0" w:beforeAutospacing="0" w:after="0" w:afterAutospacing="0"/>
        <w:rPr>
          <w:rFonts w:ascii="Aptos" w:hAnsi="Aptos"/>
          <w:b/>
          <w:bCs/>
          <w:i/>
          <w:iCs/>
          <w:color w:val="000000"/>
        </w:rPr>
      </w:pPr>
      <w:r w:rsidRPr="0063456A">
        <w:rPr>
          <w:rFonts w:cs="Verdana"/>
          <w:color w:val="000000"/>
        </w:rPr>
        <w:tab/>
      </w:r>
      <w:r w:rsidRPr="0063456A">
        <w:rPr>
          <w:rFonts w:cs="Verdana"/>
          <w:color w:val="000000"/>
        </w:rPr>
        <w:tab/>
      </w:r>
      <w:r w:rsidRPr="0063456A">
        <w:rPr>
          <w:rFonts w:cs="Verdana"/>
          <w:color w:val="000000"/>
        </w:rPr>
        <w:tab/>
      </w:r>
      <w:r w:rsidR="00F114EF" w:rsidRPr="00B4730B">
        <w:rPr>
          <w:rFonts w:ascii="Aptos" w:hAnsi="Aptos"/>
          <w:b/>
          <w:bCs/>
          <w:i/>
          <w:iCs/>
          <w:color w:val="000000"/>
        </w:rPr>
        <w:t>Karin Burgerhout</w:t>
      </w:r>
    </w:p>
    <w:p w14:paraId="7AD40F5E" w14:textId="77777777" w:rsidR="00800F0C" w:rsidRPr="0063456A" w:rsidRDefault="00800F0C" w:rsidP="00800F0C">
      <w:r w:rsidRPr="0063456A">
        <w:t>12.35u – 14.45u</w:t>
      </w:r>
      <w:r w:rsidRPr="0063456A">
        <w:tab/>
        <w:t>Lunch Pauze</w:t>
      </w:r>
    </w:p>
    <w:p w14:paraId="6B87E353" w14:textId="77777777" w:rsidR="00DE497E" w:rsidRPr="00A0696E" w:rsidRDefault="00800F0C" w:rsidP="00DE497E">
      <w:pPr>
        <w:pStyle w:val="Default"/>
        <w:ind w:left="2160" w:hanging="2160"/>
        <w:rPr>
          <w:lang w:val="nl-NL"/>
        </w:rPr>
      </w:pPr>
      <w:r w:rsidRPr="0063456A">
        <w:rPr>
          <w:rFonts w:asciiTheme="minorHAnsi" w:hAnsiTheme="minorHAnsi"/>
          <w:lang w:val="nl-NL"/>
        </w:rPr>
        <w:t>14.45u – 15.30u</w:t>
      </w:r>
      <w:r w:rsidRPr="0063456A">
        <w:rPr>
          <w:rFonts w:asciiTheme="minorHAnsi" w:hAnsiTheme="minorHAnsi"/>
          <w:lang w:val="nl-NL"/>
        </w:rPr>
        <w:tab/>
      </w:r>
      <w:r w:rsidR="00DE497E" w:rsidRPr="00A0696E">
        <w:rPr>
          <w:rFonts w:asciiTheme="minorHAnsi" w:hAnsiTheme="minorHAnsi"/>
          <w:color w:val="00B050"/>
          <w:lang w:val="nl-NL"/>
        </w:rPr>
        <w:t>Factoren die een rol spelen bij de ontwikkeling van genderdiversiteit en transgenderidentiteit</w:t>
      </w:r>
    </w:p>
    <w:p w14:paraId="5B6FCFE8" w14:textId="42BC3FD7" w:rsidR="00DE497E" w:rsidRDefault="00DE497E" w:rsidP="00DE497E">
      <w:pPr>
        <w:ind w:left="1440" w:firstLine="720"/>
      </w:pPr>
      <w:r>
        <w:rPr>
          <w:b/>
          <w:bCs/>
          <w:i/>
          <w:iCs/>
        </w:rPr>
        <w:t>Sarah Burke</w:t>
      </w:r>
    </w:p>
    <w:p w14:paraId="268D7D66" w14:textId="77777777" w:rsidR="00800F0C" w:rsidRPr="0063456A" w:rsidRDefault="00800F0C" w:rsidP="00800F0C">
      <w:r w:rsidRPr="0063456A">
        <w:t>15.30u – 15.40u</w:t>
      </w:r>
      <w:r w:rsidRPr="0063456A">
        <w:tab/>
        <w:t>Korte Pauze</w:t>
      </w:r>
    </w:p>
    <w:p w14:paraId="48838E30" w14:textId="77777777" w:rsidR="00DE497E" w:rsidRPr="0063456A" w:rsidRDefault="00800F0C" w:rsidP="00DE497E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15.40u – 16.25u</w:t>
      </w:r>
      <w:r w:rsidRPr="0063456A">
        <w:rPr>
          <w:rFonts w:asciiTheme="minorHAnsi" w:hAnsiTheme="minorHAnsi"/>
          <w:lang w:val="nl-NL"/>
        </w:rPr>
        <w:tab/>
      </w:r>
      <w:r w:rsidR="00DE497E" w:rsidRPr="0063456A">
        <w:rPr>
          <w:rFonts w:asciiTheme="minorHAnsi" w:hAnsiTheme="minorHAnsi"/>
          <w:color w:val="00B050"/>
          <w:lang w:val="nl-NL"/>
        </w:rPr>
        <w:t xml:space="preserve">Factoren </w:t>
      </w:r>
      <w:r w:rsidR="00DE497E">
        <w:rPr>
          <w:rFonts w:asciiTheme="minorHAnsi" w:hAnsiTheme="minorHAnsi"/>
          <w:color w:val="00B050"/>
          <w:lang w:val="nl-NL"/>
        </w:rPr>
        <w:t>die een rol spelen bij seksuele diversiteit</w:t>
      </w:r>
    </w:p>
    <w:p w14:paraId="01EBA773" w14:textId="4AEA04E7" w:rsidR="00DE497E" w:rsidRDefault="00DE497E" w:rsidP="00DE497E">
      <w:pPr>
        <w:ind w:left="1440" w:firstLine="720"/>
      </w:pPr>
      <w:r>
        <w:rPr>
          <w:b/>
          <w:bCs/>
          <w:i/>
          <w:iCs/>
        </w:rPr>
        <w:t>Sarah Burke</w:t>
      </w:r>
    </w:p>
    <w:p w14:paraId="75D5CD38" w14:textId="77777777" w:rsidR="00800F0C" w:rsidRPr="0063456A" w:rsidRDefault="00800F0C" w:rsidP="00800F0C">
      <w:r w:rsidRPr="0063456A">
        <w:t>16.25u – 16.40u</w:t>
      </w:r>
      <w:r w:rsidRPr="0063456A">
        <w:tab/>
        <w:t>Pauze</w:t>
      </w:r>
    </w:p>
    <w:p w14:paraId="1FD8F542" w14:textId="77777777" w:rsidR="00DE497E" w:rsidRPr="0063456A" w:rsidRDefault="00800F0C" w:rsidP="00DE497E">
      <w:pPr>
        <w:pStyle w:val="Default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16.40u – 17.</w:t>
      </w:r>
      <w:r w:rsidR="003C70F7">
        <w:rPr>
          <w:rFonts w:asciiTheme="minorHAnsi" w:hAnsiTheme="minorHAnsi"/>
          <w:lang w:val="nl-NL"/>
        </w:rPr>
        <w:t>2</w:t>
      </w:r>
      <w:r w:rsidRPr="0063456A">
        <w:rPr>
          <w:rFonts w:asciiTheme="minorHAnsi" w:hAnsiTheme="minorHAnsi"/>
          <w:lang w:val="nl-NL"/>
        </w:rPr>
        <w:t>5u</w:t>
      </w:r>
      <w:r w:rsidRPr="0063456A">
        <w:rPr>
          <w:rFonts w:asciiTheme="minorHAnsi" w:hAnsiTheme="minorHAnsi"/>
          <w:lang w:val="nl-NL"/>
        </w:rPr>
        <w:tab/>
      </w:r>
      <w:proofErr w:type="spellStart"/>
      <w:r w:rsidR="00DE497E" w:rsidRPr="0063456A">
        <w:rPr>
          <w:rFonts w:asciiTheme="minorHAnsi" w:hAnsiTheme="minorHAnsi" w:cs="Verdana"/>
          <w:color w:val="00B050"/>
          <w:lang w:val="nl-NL"/>
        </w:rPr>
        <w:t>Seksespecifieke</w:t>
      </w:r>
      <w:proofErr w:type="spellEnd"/>
      <w:r w:rsidR="00DE497E" w:rsidRPr="0063456A">
        <w:rPr>
          <w:rFonts w:asciiTheme="minorHAnsi" w:hAnsiTheme="minorHAnsi" w:cs="Verdana"/>
          <w:color w:val="00B050"/>
          <w:lang w:val="nl-NL"/>
        </w:rPr>
        <w:t xml:space="preserve"> diagnostiek in de psychiatrie, </w:t>
      </w:r>
      <w:proofErr w:type="spellStart"/>
      <w:r w:rsidR="00DE497E" w:rsidRPr="0063456A">
        <w:rPr>
          <w:rFonts w:asciiTheme="minorHAnsi" w:hAnsiTheme="minorHAnsi" w:cs="Verdana"/>
          <w:color w:val="00B050"/>
          <w:lang w:val="nl-NL"/>
        </w:rPr>
        <w:t>ihb</w:t>
      </w:r>
      <w:proofErr w:type="spellEnd"/>
      <w:r w:rsidR="00DE497E" w:rsidRPr="0063456A">
        <w:rPr>
          <w:rFonts w:asciiTheme="minorHAnsi" w:hAnsiTheme="minorHAnsi" w:cs="Verdana"/>
          <w:color w:val="00B050"/>
          <w:lang w:val="nl-NL"/>
        </w:rPr>
        <w:t xml:space="preserve"> psychose</w:t>
      </w:r>
    </w:p>
    <w:p w14:paraId="72141B08" w14:textId="0ECAFE0B" w:rsidR="00430317" w:rsidRPr="00DE497E" w:rsidRDefault="00DE497E" w:rsidP="00DE497E">
      <w:pPr>
        <w:ind w:left="1440" w:firstLine="720"/>
        <w:rPr>
          <w:b/>
          <w:bCs/>
          <w:i/>
          <w:iCs/>
        </w:rPr>
      </w:pPr>
      <w:r>
        <w:rPr>
          <w:rFonts w:cs="Verdana"/>
          <w:b/>
          <w:bCs/>
          <w:i/>
          <w:iCs/>
          <w:color w:val="000000"/>
          <w:kern w:val="0"/>
        </w:rPr>
        <w:t xml:space="preserve">Eline </w:t>
      </w:r>
      <w:proofErr w:type="gramStart"/>
      <w:r>
        <w:rPr>
          <w:rFonts w:cs="Verdana"/>
          <w:b/>
          <w:bCs/>
          <w:i/>
          <w:iCs/>
          <w:color w:val="000000"/>
          <w:kern w:val="0"/>
        </w:rPr>
        <w:t>Bosch /</w:t>
      </w:r>
      <w:proofErr w:type="gramEnd"/>
      <w:r>
        <w:rPr>
          <w:rFonts w:cs="Verdana"/>
          <w:b/>
          <w:bCs/>
          <w:i/>
          <w:iCs/>
          <w:color w:val="000000"/>
          <w:kern w:val="0"/>
        </w:rPr>
        <w:t xml:space="preserve"> Mae Tol</w:t>
      </w:r>
    </w:p>
    <w:p w14:paraId="15B3998D" w14:textId="133EFA46" w:rsidR="00800F0C" w:rsidRPr="0063456A" w:rsidRDefault="00800F0C" w:rsidP="00430317">
      <w:r w:rsidRPr="0063456A">
        <w:t>17.</w:t>
      </w:r>
      <w:r w:rsidR="003C70F7">
        <w:t>2</w:t>
      </w:r>
      <w:r w:rsidRPr="0063456A">
        <w:t>5u – 1</w:t>
      </w:r>
      <w:r w:rsidR="003C70F7">
        <w:t>7.40</w:t>
      </w:r>
      <w:r w:rsidRPr="0063456A">
        <w:t>u</w:t>
      </w:r>
      <w:r w:rsidRPr="0063456A">
        <w:tab/>
        <w:t>Korte Pauze</w:t>
      </w:r>
    </w:p>
    <w:p w14:paraId="424CD6BE" w14:textId="77777777" w:rsidR="00DE497E" w:rsidRPr="0063456A" w:rsidRDefault="00800F0C" w:rsidP="00DE497E">
      <w:pPr>
        <w:pStyle w:val="Default"/>
        <w:ind w:left="2160" w:hanging="2160"/>
        <w:rPr>
          <w:rFonts w:asciiTheme="minorHAnsi" w:hAnsiTheme="minorHAnsi" w:cs="Verdana"/>
          <w:lang w:val="nl-NL"/>
        </w:rPr>
      </w:pPr>
      <w:r w:rsidRPr="0063456A">
        <w:rPr>
          <w:rFonts w:asciiTheme="minorHAnsi" w:hAnsiTheme="minorHAnsi"/>
          <w:lang w:val="nl-NL"/>
        </w:rPr>
        <w:t>1</w:t>
      </w:r>
      <w:r w:rsidR="003C70F7">
        <w:rPr>
          <w:rFonts w:asciiTheme="minorHAnsi" w:hAnsiTheme="minorHAnsi"/>
          <w:lang w:val="nl-NL"/>
        </w:rPr>
        <w:t>7.40</w:t>
      </w:r>
      <w:r w:rsidRPr="0063456A">
        <w:rPr>
          <w:rFonts w:asciiTheme="minorHAnsi" w:hAnsiTheme="minorHAnsi"/>
          <w:lang w:val="nl-NL"/>
        </w:rPr>
        <w:t>u – 18.</w:t>
      </w:r>
      <w:r w:rsidR="003C70F7">
        <w:rPr>
          <w:rFonts w:asciiTheme="minorHAnsi" w:hAnsiTheme="minorHAnsi"/>
          <w:lang w:val="nl-NL"/>
        </w:rPr>
        <w:t>25</w:t>
      </w:r>
      <w:r w:rsidRPr="0063456A">
        <w:rPr>
          <w:rFonts w:asciiTheme="minorHAnsi" w:hAnsiTheme="minorHAnsi"/>
          <w:lang w:val="nl-NL"/>
        </w:rPr>
        <w:t>u</w:t>
      </w:r>
      <w:r w:rsidRPr="0063456A">
        <w:rPr>
          <w:rFonts w:asciiTheme="minorHAnsi" w:hAnsiTheme="minorHAnsi"/>
          <w:lang w:val="nl-NL"/>
        </w:rPr>
        <w:tab/>
      </w:r>
      <w:proofErr w:type="spellStart"/>
      <w:r w:rsidR="00DE497E" w:rsidRPr="0063456A">
        <w:rPr>
          <w:rFonts w:asciiTheme="minorHAnsi" w:hAnsiTheme="minorHAnsi" w:cs="Verdana"/>
          <w:color w:val="00B050"/>
          <w:lang w:val="nl-NL"/>
        </w:rPr>
        <w:t>Seksespecifieke</w:t>
      </w:r>
      <w:proofErr w:type="spellEnd"/>
      <w:r w:rsidR="00DE497E" w:rsidRPr="0063456A">
        <w:rPr>
          <w:rFonts w:asciiTheme="minorHAnsi" w:hAnsiTheme="minorHAnsi" w:cs="Verdana"/>
          <w:color w:val="00B050"/>
          <w:lang w:val="nl-NL"/>
        </w:rPr>
        <w:t xml:space="preserve"> </w:t>
      </w:r>
      <w:proofErr w:type="spellStart"/>
      <w:r w:rsidR="00DE497E" w:rsidRPr="0063456A">
        <w:rPr>
          <w:rFonts w:asciiTheme="minorHAnsi" w:hAnsiTheme="minorHAnsi" w:cs="Verdana"/>
          <w:color w:val="00B050"/>
          <w:lang w:val="nl-NL"/>
        </w:rPr>
        <w:t>psychofarmacologische</w:t>
      </w:r>
      <w:proofErr w:type="spellEnd"/>
      <w:r w:rsidR="00DE497E" w:rsidRPr="0063456A">
        <w:rPr>
          <w:rFonts w:asciiTheme="minorHAnsi" w:hAnsiTheme="minorHAnsi" w:cs="Verdana"/>
          <w:color w:val="00B050"/>
          <w:lang w:val="nl-NL"/>
        </w:rPr>
        <w:t xml:space="preserve"> behandeling, </w:t>
      </w:r>
      <w:proofErr w:type="spellStart"/>
      <w:r w:rsidR="00DE497E" w:rsidRPr="0063456A">
        <w:rPr>
          <w:rFonts w:asciiTheme="minorHAnsi" w:hAnsiTheme="minorHAnsi" w:cs="Verdana"/>
          <w:color w:val="00B050"/>
          <w:lang w:val="nl-NL"/>
        </w:rPr>
        <w:t>ihb</w:t>
      </w:r>
      <w:proofErr w:type="spellEnd"/>
      <w:r w:rsidR="00DE497E" w:rsidRPr="0063456A">
        <w:rPr>
          <w:rFonts w:asciiTheme="minorHAnsi" w:hAnsiTheme="minorHAnsi" w:cs="Verdana"/>
          <w:color w:val="00B050"/>
          <w:lang w:val="nl-NL"/>
        </w:rPr>
        <w:t xml:space="preserve"> psychose</w:t>
      </w:r>
    </w:p>
    <w:p w14:paraId="18D6FEF5" w14:textId="77777777" w:rsidR="00DE497E" w:rsidRPr="0063456A" w:rsidRDefault="00DE497E" w:rsidP="00DE497E">
      <w:pPr>
        <w:ind w:left="1440" w:firstLine="720"/>
        <w:rPr>
          <w:b/>
          <w:bCs/>
          <w:i/>
          <w:iCs/>
        </w:rPr>
      </w:pPr>
      <w:r>
        <w:rPr>
          <w:rFonts w:cs="Verdana"/>
          <w:b/>
          <w:bCs/>
          <w:i/>
          <w:iCs/>
          <w:color w:val="000000"/>
          <w:kern w:val="0"/>
        </w:rPr>
        <w:t xml:space="preserve">Eline </w:t>
      </w:r>
      <w:proofErr w:type="gramStart"/>
      <w:r>
        <w:rPr>
          <w:rFonts w:cs="Verdana"/>
          <w:b/>
          <w:bCs/>
          <w:i/>
          <w:iCs/>
          <w:color w:val="000000"/>
          <w:kern w:val="0"/>
        </w:rPr>
        <w:t>Bosch /</w:t>
      </w:r>
      <w:proofErr w:type="gramEnd"/>
      <w:r>
        <w:rPr>
          <w:rFonts w:cs="Verdana"/>
          <w:b/>
          <w:bCs/>
          <w:i/>
          <w:iCs/>
          <w:color w:val="000000"/>
          <w:kern w:val="0"/>
        </w:rPr>
        <w:t xml:space="preserve"> Mae Tol</w:t>
      </w:r>
    </w:p>
    <w:p w14:paraId="47C76855" w14:textId="0AFFBEDF" w:rsidR="00800F0C" w:rsidRPr="0063456A" w:rsidRDefault="00800F0C" w:rsidP="00DE497E">
      <w:pPr>
        <w:pStyle w:val="Default"/>
        <w:ind w:left="2160" w:hanging="2160"/>
        <w:rPr>
          <w:b/>
          <w:bCs/>
          <w:i/>
          <w:iCs/>
        </w:rPr>
      </w:pPr>
    </w:p>
    <w:p w14:paraId="47FA6935" w14:textId="77777777" w:rsidR="00800F0C" w:rsidRPr="0063456A" w:rsidRDefault="00800F0C" w:rsidP="00800F0C"/>
    <w:p w14:paraId="6CA2F868" w14:textId="77777777" w:rsidR="00800F0C" w:rsidRPr="0063456A" w:rsidRDefault="00800F0C" w:rsidP="00800F0C">
      <w:pPr>
        <w:pBdr>
          <w:bottom w:val="single" w:sz="6" w:space="1" w:color="auto"/>
        </w:pBdr>
      </w:pPr>
    </w:p>
    <w:p w14:paraId="4320AC09" w14:textId="77777777" w:rsidR="00800F0C" w:rsidRPr="0063456A" w:rsidRDefault="00800F0C" w:rsidP="00800F0C"/>
    <w:p w14:paraId="722F9ABA" w14:textId="77777777" w:rsidR="005B5A16" w:rsidRDefault="005B5A16" w:rsidP="00800F0C">
      <w:pPr>
        <w:rPr>
          <w:b/>
          <w:bCs/>
          <w:color w:val="EE0000"/>
        </w:rPr>
      </w:pPr>
    </w:p>
    <w:p w14:paraId="3D09E0D9" w14:textId="77777777" w:rsidR="005B5A16" w:rsidRDefault="005B5A16" w:rsidP="00800F0C">
      <w:pPr>
        <w:rPr>
          <w:b/>
          <w:bCs/>
          <w:color w:val="EE0000"/>
        </w:rPr>
      </w:pPr>
    </w:p>
    <w:p w14:paraId="0DBF3DC6" w14:textId="77777777" w:rsidR="005B5A16" w:rsidRDefault="005B5A16" w:rsidP="00800F0C">
      <w:pPr>
        <w:rPr>
          <w:b/>
          <w:bCs/>
          <w:color w:val="EE0000"/>
        </w:rPr>
      </w:pPr>
    </w:p>
    <w:p w14:paraId="3FDF4591" w14:textId="77777777" w:rsidR="005B5A16" w:rsidRDefault="005B5A16" w:rsidP="00800F0C">
      <w:pPr>
        <w:rPr>
          <w:b/>
          <w:bCs/>
          <w:color w:val="EE0000"/>
        </w:rPr>
      </w:pPr>
    </w:p>
    <w:p w14:paraId="11F772D5" w14:textId="77777777" w:rsidR="005B5A16" w:rsidRDefault="005B5A16" w:rsidP="00800F0C">
      <w:pPr>
        <w:rPr>
          <w:b/>
          <w:bCs/>
          <w:color w:val="EE0000"/>
        </w:rPr>
      </w:pPr>
    </w:p>
    <w:p w14:paraId="7396FC3A" w14:textId="77777777" w:rsidR="005B5A16" w:rsidRDefault="005B5A16" w:rsidP="00800F0C">
      <w:pPr>
        <w:rPr>
          <w:b/>
          <w:bCs/>
          <w:color w:val="EE0000"/>
        </w:rPr>
      </w:pPr>
    </w:p>
    <w:p w14:paraId="651ED779" w14:textId="77777777" w:rsidR="005B5A16" w:rsidRDefault="005B5A16" w:rsidP="00800F0C">
      <w:pPr>
        <w:rPr>
          <w:b/>
          <w:bCs/>
          <w:color w:val="EE0000"/>
        </w:rPr>
      </w:pPr>
    </w:p>
    <w:p w14:paraId="2294CDCB" w14:textId="77777777" w:rsidR="005B5A16" w:rsidRDefault="005B5A16" w:rsidP="00800F0C">
      <w:pPr>
        <w:rPr>
          <w:b/>
          <w:bCs/>
          <w:color w:val="EE0000"/>
        </w:rPr>
      </w:pPr>
    </w:p>
    <w:p w14:paraId="591F6AFE" w14:textId="77777777" w:rsidR="005B5A16" w:rsidRDefault="005B5A16" w:rsidP="00800F0C">
      <w:pPr>
        <w:rPr>
          <w:b/>
          <w:bCs/>
          <w:color w:val="EE0000"/>
        </w:rPr>
      </w:pPr>
    </w:p>
    <w:p w14:paraId="4FBEFD99" w14:textId="77777777" w:rsidR="005B5A16" w:rsidRDefault="005B5A16" w:rsidP="00800F0C">
      <w:pPr>
        <w:rPr>
          <w:b/>
          <w:bCs/>
          <w:color w:val="EE0000"/>
        </w:rPr>
      </w:pPr>
    </w:p>
    <w:p w14:paraId="5774B1A8" w14:textId="5F885843" w:rsidR="00800F0C" w:rsidRPr="0063456A" w:rsidRDefault="001937BD" w:rsidP="00800F0C">
      <w:pPr>
        <w:rPr>
          <w:b/>
          <w:bCs/>
          <w:color w:val="EE0000"/>
        </w:rPr>
      </w:pPr>
      <w:r>
        <w:rPr>
          <w:b/>
          <w:bCs/>
          <w:color w:val="EE0000"/>
        </w:rPr>
        <w:t>26</w:t>
      </w:r>
      <w:r w:rsidR="00800F0C" w:rsidRPr="0063456A">
        <w:rPr>
          <w:b/>
          <w:bCs/>
          <w:color w:val="EE0000"/>
        </w:rPr>
        <w:t xml:space="preserve"> Nov</w:t>
      </w:r>
      <w:r w:rsidR="00800F0C" w:rsidRPr="0063456A">
        <w:rPr>
          <w:b/>
          <w:bCs/>
          <w:color w:val="EE0000"/>
        </w:rPr>
        <w:tab/>
      </w:r>
      <w:r w:rsidR="00800F0C" w:rsidRPr="0063456A">
        <w:rPr>
          <w:b/>
          <w:bCs/>
          <w:color w:val="EE0000"/>
        </w:rPr>
        <w:tab/>
        <w:t>Donderdag</w:t>
      </w:r>
    </w:p>
    <w:p w14:paraId="32D05273" w14:textId="33F4CF19" w:rsidR="00800F0C" w:rsidRPr="0063456A" w:rsidRDefault="00800F0C" w:rsidP="00800F0C">
      <w:pPr>
        <w:rPr>
          <w:i/>
          <w:iCs/>
        </w:rPr>
      </w:pPr>
      <w:r w:rsidRPr="0063456A">
        <w:t>09.00u – 09.45u</w:t>
      </w:r>
      <w:r w:rsidRPr="0063456A">
        <w:tab/>
      </w:r>
      <w:r w:rsidR="002D6118" w:rsidRPr="0063456A">
        <w:rPr>
          <w:color w:val="00B050"/>
        </w:rPr>
        <w:t>Sekse en genderverschillen bij verslaving</w:t>
      </w:r>
      <w:r w:rsidR="00E73AF1">
        <w:rPr>
          <w:color w:val="00B050"/>
        </w:rPr>
        <w:t xml:space="preserve"> (1)</w:t>
      </w:r>
    </w:p>
    <w:p w14:paraId="7CF7C623" w14:textId="021D20BE" w:rsidR="00800F0C" w:rsidRPr="0063456A" w:rsidRDefault="00800F0C" w:rsidP="00800F0C">
      <w:pPr>
        <w:rPr>
          <w:b/>
          <w:bCs/>
          <w:i/>
          <w:iCs/>
        </w:rPr>
      </w:pPr>
      <w:r w:rsidRPr="0063456A">
        <w:tab/>
      </w:r>
      <w:r w:rsidRPr="0063456A">
        <w:tab/>
      </w:r>
      <w:r w:rsidRPr="0063456A">
        <w:tab/>
      </w:r>
      <w:r w:rsidR="002D6118" w:rsidRPr="0063456A">
        <w:rPr>
          <w:b/>
          <w:bCs/>
          <w:i/>
          <w:iCs/>
        </w:rPr>
        <w:t>Anne Marije Kaag</w:t>
      </w:r>
    </w:p>
    <w:p w14:paraId="48792E0A" w14:textId="77777777" w:rsidR="00800F0C" w:rsidRPr="0063456A" w:rsidRDefault="00800F0C" w:rsidP="00800F0C">
      <w:r w:rsidRPr="0063456A">
        <w:t>09.45u – 09.55u</w:t>
      </w:r>
      <w:r w:rsidRPr="0063456A">
        <w:tab/>
        <w:t>Korte Pauze</w:t>
      </w:r>
    </w:p>
    <w:p w14:paraId="6BE8231A" w14:textId="1CDDFE17" w:rsidR="00800F0C" w:rsidRPr="0063456A" w:rsidRDefault="00800F0C" w:rsidP="00800F0C">
      <w:pPr>
        <w:rPr>
          <w:color w:val="00B050"/>
        </w:rPr>
      </w:pPr>
      <w:r w:rsidRPr="0063456A">
        <w:t xml:space="preserve">09.55u – 10.40u </w:t>
      </w:r>
      <w:r w:rsidRPr="0063456A">
        <w:tab/>
      </w:r>
      <w:r w:rsidR="002D6118" w:rsidRPr="0063456A">
        <w:rPr>
          <w:color w:val="00B050"/>
        </w:rPr>
        <w:t>Sekse en genderverschillen bij verslaving</w:t>
      </w:r>
      <w:r w:rsidR="00E73AF1">
        <w:rPr>
          <w:color w:val="00B050"/>
        </w:rPr>
        <w:t xml:space="preserve"> (2)</w:t>
      </w:r>
    </w:p>
    <w:p w14:paraId="439784BF" w14:textId="601D2D28" w:rsidR="00800F0C" w:rsidRPr="0063456A" w:rsidRDefault="00800F0C" w:rsidP="00800F0C">
      <w:pPr>
        <w:rPr>
          <w:b/>
          <w:bCs/>
        </w:rPr>
      </w:pPr>
      <w:r w:rsidRPr="0063456A">
        <w:tab/>
      </w:r>
      <w:r w:rsidRPr="0063456A">
        <w:tab/>
      </w:r>
      <w:r w:rsidRPr="0063456A">
        <w:tab/>
      </w:r>
      <w:r w:rsidR="002D6118" w:rsidRPr="0063456A">
        <w:rPr>
          <w:b/>
          <w:bCs/>
          <w:i/>
          <w:iCs/>
        </w:rPr>
        <w:t>Anne Marije Kaag</w:t>
      </w:r>
    </w:p>
    <w:p w14:paraId="43854E34" w14:textId="5FAB3D9F" w:rsidR="00852234" w:rsidRPr="0063456A" w:rsidRDefault="00800F0C" w:rsidP="00800F0C">
      <w:r w:rsidRPr="0063456A">
        <w:t>10.40u– 10.55u</w:t>
      </w:r>
      <w:r w:rsidRPr="0063456A">
        <w:tab/>
        <w:t>Pauze</w:t>
      </w:r>
    </w:p>
    <w:p w14:paraId="0AA12618" w14:textId="2FBEAAE9" w:rsidR="00800F0C" w:rsidRPr="0063456A" w:rsidRDefault="00800F0C" w:rsidP="00800F0C">
      <w:r w:rsidRPr="0063456A">
        <w:t>10.55u – 11.40u</w:t>
      </w:r>
      <w:r w:rsidRPr="0063456A">
        <w:tab/>
      </w:r>
      <w:r w:rsidR="00A85C38" w:rsidRPr="0063456A">
        <w:rPr>
          <w:color w:val="00B050"/>
        </w:rPr>
        <w:t>Antisociale vrouwen</w:t>
      </w:r>
      <w:r w:rsidR="0063456A">
        <w:rPr>
          <w:color w:val="00B050"/>
        </w:rPr>
        <w:t xml:space="preserve"> (1)</w:t>
      </w:r>
    </w:p>
    <w:p w14:paraId="633F0A28" w14:textId="145BDCE5" w:rsidR="00800F0C" w:rsidRPr="0063456A" w:rsidRDefault="00800F0C" w:rsidP="00800F0C">
      <w:pPr>
        <w:rPr>
          <w:b/>
          <w:bCs/>
          <w:i/>
          <w:iCs/>
        </w:rPr>
      </w:pP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="00A85C38" w:rsidRPr="0063456A">
        <w:rPr>
          <w:b/>
          <w:bCs/>
          <w:i/>
          <w:iCs/>
        </w:rPr>
        <w:t>Vivienne de Vogel</w:t>
      </w:r>
    </w:p>
    <w:p w14:paraId="04759D84" w14:textId="77777777" w:rsidR="00800F0C" w:rsidRPr="0063456A" w:rsidRDefault="00800F0C" w:rsidP="00800F0C">
      <w:r w:rsidRPr="0063456A">
        <w:t>11.40u – 11.50u</w:t>
      </w:r>
      <w:r w:rsidRPr="0063456A">
        <w:tab/>
        <w:t>Korte Pauze</w:t>
      </w:r>
    </w:p>
    <w:p w14:paraId="395DE9C8" w14:textId="76ED0B0F" w:rsidR="00A85C38" w:rsidRPr="0063456A" w:rsidRDefault="00800F0C" w:rsidP="00AC56FF">
      <w:pPr>
        <w:ind w:left="2160" w:hanging="2160"/>
      </w:pPr>
      <w:r w:rsidRPr="0063456A">
        <w:t>11.50u – 12.35u</w:t>
      </w:r>
      <w:r w:rsidRPr="0063456A">
        <w:tab/>
      </w:r>
      <w:r w:rsidR="00AC56FF" w:rsidRPr="00D363EB">
        <w:rPr>
          <w:color w:val="00B050"/>
        </w:rPr>
        <w:t>Sekseverschillen in de forensische zorg: wat betekent dit voor de behandeling?</w:t>
      </w:r>
    </w:p>
    <w:p w14:paraId="62DE5E78" w14:textId="77777777" w:rsidR="00A85C38" w:rsidRPr="0063456A" w:rsidRDefault="00A85C38" w:rsidP="00A85C38">
      <w:pPr>
        <w:rPr>
          <w:b/>
          <w:bCs/>
          <w:i/>
          <w:iCs/>
        </w:rPr>
      </w:pP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i/>
          <w:iCs/>
        </w:rPr>
        <w:tab/>
      </w:r>
      <w:r w:rsidRPr="0063456A">
        <w:rPr>
          <w:b/>
          <w:bCs/>
          <w:i/>
          <w:iCs/>
        </w:rPr>
        <w:t>Vivienne de Vogel</w:t>
      </w:r>
    </w:p>
    <w:p w14:paraId="0F2EC68E" w14:textId="77777777" w:rsidR="00800F0C" w:rsidRPr="0063456A" w:rsidRDefault="00800F0C" w:rsidP="00800F0C">
      <w:r w:rsidRPr="0063456A">
        <w:t>12.35u – 13.45u</w:t>
      </w:r>
      <w:r w:rsidRPr="0063456A">
        <w:tab/>
        <w:t>Lunch Pauze</w:t>
      </w:r>
    </w:p>
    <w:p w14:paraId="1083FF52" w14:textId="636DBD5D" w:rsidR="00800F0C" w:rsidRPr="0063456A" w:rsidRDefault="00800F0C" w:rsidP="00800F0C">
      <w:pPr>
        <w:ind w:left="2160" w:hanging="2160"/>
      </w:pPr>
      <w:r w:rsidRPr="0063456A">
        <w:t>13.45u – 14.30u</w:t>
      </w:r>
      <w:r w:rsidRPr="0063456A">
        <w:tab/>
      </w:r>
      <w:r w:rsidR="002A4F1D" w:rsidRPr="00D363EB">
        <w:rPr>
          <w:color w:val="00B050"/>
        </w:rPr>
        <w:t xml:space="preserve">Eva ≠ Adam: </w:t>
      </w:r>
      <w:proofErr w:type="spellStart"/>
      <w:r w:rsidR="002A4F1D" w:rsidRPr="00D363EB">
        <w:rPr>
          <w:color w:val="00B050"/>
        </w:rPr>
        <w:t>WAD’s</w:t>
      </w:r>
      <w:proofErr w:type="spellEnd"/>
      <w:r w:rsidR="002A4F1D" w:rsidRPr="00D363EB">
        <w:rPr>
          <w:color w:val="00B050"/>
        </w:rPr>
        <w:t xml:space="preserve"> in geneesmiddelen</w:t>
      </w:r>
      <w:r w:rsidR="0063456A" w:rsidRPr="00D363EB">
        <w:rPr>
          <w:color w:val="00B050"/>
        </w:rPr>
        <w:t xml:space="preserve"> </w:t>
      </w:r>
    </w:p>
    <w:p w14:paraId="126B4DF1" w14:textId="7FCE21D6" w:rsidR="0043644E" w:rsidRPr="0063456A" w:rsidRDefault="0043644E" w:rsidP="0043644E">
      <w:pPr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</w:pPr>
      <w:r w:rsidRPr="0063456A">
        <w:tab/>
      </w:r>
      <w:r w:rsidRPr="0063456A">
        <w:tab/>
      </w:r>
      <w:r w:rsidRPr="0063456A">
        <w:tab/>
      </w:r>
      <w:proofErr w:type="spellStart"/>
      <w:r w:rsidRPr="0063456A"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  <w:t>Sieta</w:t>
      </w:r>
      <w:proofErr w:type="spellEnd"/>
      <w:r w:rsidRPr="0063456A">
        <w:rPr>
          <w:rFonts w:eastAsia="Times New Roman" w:cs="Calibri"/>
          <w:b/>
          <w:bCs/>
          <w:i/>
          <w:iCs/>
          <w:kern w:val="0"/>
          <w:lang w:eastAsia="nl-NL"/>
          <w14:ligatures w14:val="none"/>
        </w:rPr>
        <w:t xml:space="preserve"> de Vries</w:t>
      </w:r>
    </w:p>
    <w:p w14:paraId="531833F6" w14:textId="614FC8DF" w:rsidR="00800F0C" w:rsidRPr="0063456A" w:rsidRDefault="00800F0C" w:rsidP="00800F0C">
      <w:r w:rsidRPr="0063456A">
        <w:t>14.30u – 14.40u</w:t>
      </w:r>
      <w:r w:rsidRPr="0063456A">
        <w:tab/>
        <w:t>Korte Pauze</w:t>
      </w:r>
    </w:p>
    <w:p w14:paraId="58ED288F" w14:textId="7FA84699" w:rsidR="0043644E" w:rsidRPr="0063456A" w:rsidRDefault="00800F0C" w:rsidP="0043644E">
      <w:pPr>
        <w:ind w:left="2160" w:hanging="2160"/>
      </w:pPr>
      <w:r w:rsidRPr="0063456A">
        <w:t>14.40u – 15.25u</w:t>
      </w:r>
      <w:r w:rsidRPr="0063456A">
        <w:tab/>
      </w:r>
      <w:r w:rsidR="004F0E4C" w:rsidRPr="00D363EB">
        <w:rPr>
          <w:color w:val="00B050"/>
        </w:rPr>
        <w:t xml:space="preserve">Eva ≠ Adam: </w:t>
      </w:r>
      <w:proofErr w:type="spellStart"/>
      <w:r w:rsidR="004F0E4C" w:rsidRPr="00D363EB">
        <w:rPr>
          <w:color w:val="00B050"/>
        </w:rPr>
        <w:t>WAD’s</w:t>
      </w:r>
      <w:proofErr w:type="spellEnd"/>
      <w:r w:rsidR="004F0E4C" w:rsidRPr="00D363EB">
        <w:rPr>
          <w:color w:val="00B050"/>
        </w:rPr>
        <w:t xml:space="preserve"> in geneesmiddelen</w:t>
      </w:r>
    </w:p>
    <w:p w14:paraId="18E5997D" w14:textId="77777777" w:rsidR="00025E12" w:rsidRPr="00025E12" w:rsidRDefault="00025E12" w:rsidP="00025E12">
      <w:pPr>
        <w:ind w:left="1440" w:firstLine="720"/>
        <w:rPr>
          <w:b/>
          <w:bCs/>
          <w:i/>
          <w:iCs/>
        </w:rPr>
      </w:pPr>
      <w:r w:rsidRPr="00025E12">
        <w:rPr>
          <w:b/>
          <w:bCs/>
          <w:i/>
          <w:iCs/>
        </w:rPr>
        <w:t>Daan Touw</w:t>
      </w:r>
    </w:p>
    <w:p w14:paraId="1674B8AF" w14:textId="00C822A4" w:rsidR="00800F0C" w:rsidRPr="0063456A" w:rsidRDefault="00800F0C" w:rsidP="00800F0C">
      <w:r w:rsidRPr="0063456A">
        <w:t>15.25u – 15.35u</w:t>
      </w:r>
      <w:r w:rsidRPr="0063456A">
        <w:tab/>
        <w:t>Pauze</w:t>
      </w:r>
    </w:p>
    <w:p w14:paraId="16DDD9E2" w14:textId="77777777" w:rsidR="00800F0C" w:rsidRPr="0063456A" w:rsidRDefault="00800F0C" w:rsidP="00800F0C">
      <w:r w:rsidRPr="0063456A">
        <w:t xml:space="preserve">15.35u – 16.00u </w:t>
      </w:r>
      <w:r w:rsidRPr="0063456A">
        <w:tab/>
        <w:t>Eindtoets</w:t>
      </w:r>
    </w:p>
    <w:p w14:paraId="57FC7171" w14:textId="2CA8A0E9" w:rsidR="00800F0C" w:rsidRPr="0063456A" w:rsidRDefault="00800F0C" w:rsidP="00800F0C">
      <w:r w:rsidRPr="0063456A">
        <w:t>16.00u</w:t>
      </w:r>
      <w:r w:rsidRPr="0063456A">
        <w:tab/>
      </w:r>
      <w:r w:rsidRPr="0063456A">
        <w:tab/>
      </w:r>
      <w:r w:rsidRPr="0063456A">
        <w:tab/>
        <w:t>Einde cursus, Vertrek naar Boot</w:t>
      </w:r>
    </w:p>
    <w:p w14:paraId="13F78B5F" w14:textId="77777777" w:rsidR="00F1422D" w:rsidRPr="0063456A" w:rsidRDefault="00F1422D"/>
    <w:sectPr w:rsidR="00F1422D" w:rsidRPr="0063456A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53F2"/>
    <w:multiLevelType w:val="hybridMultilevel"/>
    <w:tmpl w:val="73F4B22E"/>
    <w:lvl w:ilvl="0" w:tplc="A650EA1A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4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0C"/>
    <w:rsid w:val="000035F1"/>
    <w:rsid w:val="0000529C"/>
    <w:rsid w:val="0001469C"/>
    <w:rsid w:val="00015822"/>
    <w:rsid w:val="00025E12"/>
    <w:rsid w:val="00037B63"/>
    <w:rsid w:val="00062E60"/>
    <w:rsid w:val="00086C2A"/>
    <w:rsid w:val="00093109"/>
    <w:rsid w:val="000A1CF8"/>
    <w:rsid w:val="000A4066"/>
    <w:rsid w:val="000A445B"/>
    <w:rsid w:val="000A4BDE"/>
    <w:rsid w:val="000A7786"/>
    <w:rsid w:val="000B3FEA"/>
    <w:rsid w:val="000C0F67"/>
    <w:rsid w:val="000C3624"/>
    <w:rsid w:val="000E249C"/>
    <w:rsid w:val="000E3AD9"/>
    <w:rsid w:val="001015EF"/>
    <w:rsid w:val="001018EC"/>
    <w:rsid w:val="0011559A"/>
    <w:rsid w:val="00120AD6"/>
    <w:rsid w:val="0012162E"/>
    <w:rsid w:val="00127640"/>
    <w:rsid w:val="00137516"/>
    <w:rsid w:val="001504AF"/>
    <w:rsid w:val="0015394A"/>
    <w:rsid w:val="00160581"/>
    <w:rsid w:val="00160F11"/>
    <w:rsid w:val="00171BB7"/>
    <w:rsid w:val="00184F5C"/>
    <w:rsid w:val="00190BD5"/>
    <w:rsid w:val="001937BD"/>
    <w:rsid w:val="001A07EE"/>
    <w:rsid w:val="001A3D54"/>
    <w:rsid w:val="001A5B7B"/>
    <w:rsid w:val="001B0ED5"/>
    <w:rsid w:val="001C706E"/>
    <w:rsid w:val="001D69AF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103D"/>
    <w:rsid w:val="00233BEB"/>
    <w:rsid w:val="00233CF6"/>
    <w:rsid w:val="002504D7"/>
    <w:rsid w:val="002516D4"/>
    <w:rsid w:val="00265EDB"/>
    <w:rsid w:val="00267A83"/>
    <w:rsid w:val="002874E7"/>
    <w:rsid w:val="002A4F1D"/>
    <w:rsid w:val="002A5B2E"/>
    <w:rsid w:val="002D1E31"/>
    <w:rsid w:val="002D6118"/>
    <w:rsid w:val="002E7FA1"/>
    <w:rsid w:val="002F1D14"/>
    <w:rsid w:val="002F2750"/>
    <w:rsid w:val="002F57FF"/>
    <w:rsid w:val="003106D7"/>
    <w:rsid w:val="00314E5F"/>
    <w:rsid w:val="00315B5F"/>
    <w:rsid w:val="00324BE6"/>
    <w:rsid w:val="003257AA"/>
    <w:rsid w:val="00351513"/>
    <w:rsid w:val="00351807"/>
    <w:rsid w:val="00353907"/>
    <w:rsid w:val="00355CAC"/>
    <w:rsid w:val="003640C4"/>
    <w:rsid w:val="00367C67"/>
    <w:rsid w:val="00380768"/>
    <w:rsid w:val="00383778"/>
    <w:rsid w:val="00391DDE"/>
    <w:rsid w:val="003A5968"/>
    <w:rsid w:val="003A62EE"/>
    <w:rsid w:val="003B0864"/>
    <w:rsid w:val="003C0234"/>
    <w:rsid w:val="003C118A"/>
    <w:rsid w:val="003C70F7"/>
    <w:rsid w:val="003D1E0F"/>
    <w:rsid w:val="003D63EE"/>
    <w:rsid w:val="003D67F4"/>
    <w:rsid w:val="003E0325"/>
    <w:rsid w:val="003E5D97"/>
    <w:rsid w:val="003F5A32"/>
    <w:rsid w:val="004013B8"/>
    <w:rsid w:val="00412281"/>
    <w:rsid w:val="00426523"/>
    <w:rsid w:val="00430317"/>
    <w:rsid w:val="00431E5F"/>
    <w:rsid w:val="0043217A"/>
    <w:rsid w:val="0043644E"/>
    <w:rsid w:val="00443472"/>
    <w:rsid w:val="004503F7"/>
    <w:rsid w:val="004570C6"/>
    <w:rsid w:val="00463041"/>
    <w:rsid w:val="0047345E"/>
    <w:rsid w:val="004838E8"/>
    <w:rsid w:val="0048638E"/>
    <w:rsid w:val="00492BE7"/>
    <w:rsid w:val="004A15EA"/>
    <w:rsid w:val="004B6FA4"/>
    <w:rsid w:val="004C4FAA"/>
    <w:rsid w:val="004C7834"/>
    <w:rsid w:val="004C7E5B"/>
    <w:rsid w:val="004E1EE2"/>
    <w:rsid w:val="004E5D01"/>
    <w:rsid w:val="004F0E4C"/>
    <w:rsid w:val="004F60D6"/>
    <w:rsid w:val="0050297A"/>
    <w:rsid w:val="00511664"/>
    <w:rsid w:val="0051430E"/>
    <w:rsid w:val="00530FF6"/>
    <w:rsid w:val="00546929"/>
    <w:rsid w:val="0054737E"/>
    <w:rsid w:val="005535AF"/>
    <w:rsid w:val="00554923"/>
    <w:rsid w:val="00562DB3"/>
    <w:rsid w:val="00566FC3"/>
    <w:rsid w:val="00567CA4"/>
    <w:rsid w:val="00567EF9"/>
    <w:rsid w:val="00590873"/>
    <w:rsid w:val="00592F76"/>
    <w:rsid w:val="00592FB4"/>
    <w:rsid w:val="00595F99"/>
    <w:rsid w:val="00597E58"/>
    <w:rsid w:val="005A0121"/>
    <w:rsid w:val="005A442F"/>
    <w:rsid w:val="005B5A16"/>
    <w:rsid w:val="005C1441"/>
    <w:rsid w:val="005C2DBC"/>
    <w:rsid w:val="005C6684"/>
    <w:rsid w:val="005C6C36"/>
    <w:rsid w:val="005D186C"/>
    <w:rsid w:val="005D55B2"/>
    <w:rsid w:val="006078EB"/>
    <w:rsid w:val="00611A74"/>
    <w:rsid w:val="00615CC1"/>
    <w:rsid w:val="00626839"/>
    <w:rsid w:val="0063456A"/>
    <w:rsid w:val="006422F1"/>
    <w:rsid w:val="006441D0"/>
    <w:rsid w:val="006447E9"/>
    <w:rsid w:val="0066011F"/>
    <w:rsid w:val="00661526"/>
    <w:rsid w:val="006769C3"/>
    <w:rsid w:val="00687398"/>
    <w:rsid w:val="006A6F1E"/>
    <w:rsid w:val="006A6F96"/>
    <w:rsid w:val="006B12C9"/>
    <w:rsid w:val="006B4280"/>
    <w:rsid w:val="006D1857"/>
    <w:rsid w:val="006D7808"/>
    <w:rsid w:val="006E2D7E"/>
    <w:rsid w:val="006E5D04"/>
    <w:rsid w:val="006F171E"/>
    <w:rsid w:val="00704B37"/>
    <w:rsid w:val="00714B78"/>
    <w:rsid w:val="007266B1"/>
    <w:rsid w:val="00740497"/>
    <w:rsid w:val="0074407E"/>
    <w:rsid w:val="00744798"/>
    <w:rsid w:val="007504E7"/>
    <w:rsid w:val="00754E56"/>
    <w:rsid w:val="00756609"/>
    <w:rsid w:val="007836F0"/>
    <w:rsid w:val="007A16F2"/>
    <w:rsid w:val="007C069D"/>
    <w:rsid w:val="007C1C63"/>
    <w:rsid w:val="007D015B"/>
    <w:rsid w:val="007D377E"/>
    <w:rsid w:val="007E4F88"/>
    <w:rsid w:val="007E6ECC"/>
    <w:rsid w:val="007F109F"/>
    <w:rsid w:val="00800F0C"/>
    <w:rsid w:val="00812B1B"/>
    <w:rsid w:val="0081637F"/>
    <w:rsid w:val="00817F69"/>
    <w:rsid w:val="00835BBD"/>
    <w:rsid w:val="00840B80"/>
    <w:rsid w:val="00852234"/>
    <w:rsid w:val="008565B6"/>
    <w:rsid w:val="00862D9B"/>
    <w:rsid w:val="00863FD5"/>
    <w:rsid w:val="00875C2B"/>
    <w:rsid w:val="00875D32"/>
    <w:rsid w:val="00882226"/>
    <w:rsid w:val="0088627B"/>
    <w:rsid w:val="00896C0E"/>
    <w:rsid w:val="00897F87"/>
    <w:rsid w:val="008A264A"/>
    <w:rsid w:val="008B0491"/>
    <w:rsid w:val="008B1BC5"/>
    <w:rsid w:val="008B2F5C"/>
    <w:rsid w:val="008B4441"/>
    <w:rsid w:val="008D1299"/>
    <w:rsid w:val="008D34C5"/>
    <w:rsid w:val="008D4B77"/>
    <w:rsid w:val="008D4CB3"/>
    <w:rsid w:val="008D6102"/>
    <w:rsid w:val="008E4D7C"/>
    <w:rsid w:val="008E7046"/>
    <w:rsid w:val="008F1A32"/>
    <w:rsid w:val="00900522"/>
    <w:rsid w:val="009052AC"/>
    <w:rsid w:val="00913061"/>
    <w:rsid w:val="0092314A"/>
    <w:rsid w:val="00925FCE"/>
    <w:rsid w:val="009303E2"/>
    <w:rsid w:val="009337DD"/>
    <w:rsid w:val="00934141"/>
    <w:rsid w:val="009348EE"/>
    <w:rsid w:val="00940906"/>
    <w:rsid w:val="0094769F"/>
    <w:rsid w:val="00953414"/>
    <w:rsid w:val="00957474"/>
    <w:rsid w:val="00982512"/>
    <w:rsid w:val="009A4C4D"/>
    <w:rsid w:val="009B0706"/>
    <w:rsid w:val="009B25FA"/>
    <w:rsid w:val="009C7021"/>
    <w:rsid w:val="009D6D19"/>
    <w:rsid w:val="009D75FB"/>
    <w:rsid w:val="009E50DE"/>
    <w:rsid w:val="009F0313"/>
    <w:rsid w:val="009F3B2D"/>
    <w:rsid w:val="00A041C9"/>
    <w:rsid w:val="00A0696E"/>
    <w:rsid w:val="00A118F3"/>
    <w:rsid w:val="00A15901"/>
    <w:rsid w:val="00A22960"/>
    <w:rsid w:val="00A31828"/>
    <w:rsid w:val="00A31B8E"/>
    <w:rsid w:val="00A33AC3"/>
    <w:rsid w:val="00A457FF"/>
    <w:rsid w:val="00A47374"/>
    <w:rsid w:val="00A777EF"/>
    <w:rsid w:val="00A815A2"/>
    <w:rsid w:val="00A85C38"/>
    <w:rsid w:val="00AA6EBE"/>
    <w:rsid w:val="00AB56A3"/>
    <w:rsid w:val="00AC13EC"/>
    <w:rsid w:val="00AC546F"/>
    <w:rsid w:val="00AC56FF"/>
    <w:rsid w:val="00AD138D"/>
    <w:rsid w:val="00AD1A0A"/>
    <w:rsid w:val="00AD3AEC"/>
    <w:rsid w:val="00AE0853"/>
    <w:rsid w:val="00AF0B9D"/>
    <w:rsid w:val="00AF7316"/>
    <w:rsid w:val="00B01C3C"/>
    <w:rsid w:val="00B04A0A"/>
    <w:rsid w:val="00B05211"/>
    <w:rsid w:val="00B10830"/>
    <w:rsid w:val="00B12C22"/>
    <w:rsid w:val="00B135C1"/>
    <w:rsid w:val="00B2687F"/>
    <w:rsid w:val="00B449CC"/>
    <w:rsid w:val="00B4730B"/>
    <w:rsid w:val="00B47D89"/>
    <w:rsid w:val="00B71E21"/>
    <w:rsid w:val="00B777A5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6670"/>
    <w:rsid w:val="00BE17AA"/>
    <w:rsid w:val="00BE1BFC"/>
    <w:rsid w:val="00BE384C"/>
    <w:rsid w:val="00BE5972"/>
    <w:rsid w:val="00BF5371"/>
    <w:rsid w:val="00BF6991"/>
    <w:rsid w:val="00C103D7"/>
    <w:rsid w:val="00C148C1"/>
    <w:rsid w:val="00C261B3"/>
    <w:rsid w:val="00C4354E"/>
    <w:rsid w:val="00C44ED2"/>
    <w:rsid w:val="00C45125"/>
    <w:rsid w:val="00C51F01"/>
    <w:rsid w:val="00C56C16"/>
    <w:rsid w:val="00C67B4F"/>
    <w:rsid w:val="00C75440"/>
    <w:rsid w:val="00C83639"/>
    <w:rsid w:val="00C873F9"/>
    <w:rsid w:val="00C91315"/>
    <w:rsid w:val="00C95341"/>
    <w:rsid w:val="00C95EA3"/>
    <w:rsid w:val="00C969FE"/>
    <w:rsid w:val="00C977F6"/>
    <w:rsid w:val="00CB594B"/>
    <w:rsid w:val="00CC2223"/>
    <w:rsid w:val="00CC246A"/>
    <w:rsid w:val="00CE2B34"/>
    <w:rsid w:val="00CE7BE4"/>
    <w:rsid w:val="00D1482D"/>
    <w:rsid w:val="00D363EB"/>
    <w:rsid w:val="00D407D3"/>
    <w:rsid w:val="00D40DD3"/>
    <w:rsid w:val="00D42EFB"/>
    <w:rsid w:val="00D44A5C"/>
    <w:rsid w:val="00D44D31"/>
    <w:rsid w:val="00D54612"/>
    <w:rsid w:val="00D65C04"/>
    <w:rsid w:val="00D71FFD"/>
    <w:rsid w:val="00D7355A"/>
    <w:rsid w:val="00D836BA"/>
    <w:rsid w:val="00D845BD"/>
    <w:rsid w:val="00D914C3"/>
    <w:rsid w:val="00D95003"/>
    <w:rsid w:val="00DA2E2F"/>
    <w:rsid w:val="00DC01D6"/>
    <w:rsid w:val="00DC0E2F"/>
    <w:rsid w:val="00DC1A48"/>
    <w:rsid w:val="00DC2BD6"/>
    <w:rsid w:val="00DC5272"/>
    <w:rsid w:val="00DC6A95"/>
    <w:rsid w:val="00DE2E2A"/>
    <w:rsid w:val="00DE497E"/>
    <w:rsid w:val="00DF057E"/>
    <w:rsid w:val="00DF1153"/>
    <w:rsid w:val="00DF419A"/>
    <w:rsid w:val="00DF5246"/>
    <w:rsid w:val="00DF59D4"/>
    <w:rsid w:val="00E05315"/>
    <w:rsid w:val="00E06A1A"/>
    <w:rsid w:val="00E22424"/>
    <w:rsid w:val="00E4315A"/>
    <w:rsid w:val="00E447CE"/>
    <w:rsid w:val="00E45D70"/>
    <w:rsid w:val="00E55750"/>
    <w:rsid w:val="00E607A4"/>
    <w:rsid w:val="00E65872"/>
    <w:rsid w:val="00E65DDB"/>
    <w:rsid w:val="00E73AF1"/>
    <w:rsid w:val="00E75C5E"/>
    <w:rsid w:val="00E804E8"/>
    <w:rsid w:val="00E828F2"/>
    <w:rsid w:val="00E84AC7"/>
    <w:rsid w:val="00E8547F"/>
    <w:rsid w:val="00E9036C"/>
    <w:rsid w:val="00E911ED"/>
    <w:rsid w:val="00E93B5A"/>
    <w:rsid w:val="00EB199A"/>
    <w:rsid w:val="00EB5474"/>
    <w:rsid w:val="00EB7AAD"/>
    <w:rsid w:val="00ED3020"/>
    <w:rsid w:val="00EE26E6"/>
    <w:rsid w:val="00EE61BC"/>
    <w:rsid w:val="00EF5CAA"/>
    <w:rsid w:val="00EF7C64"/>
    <w:rsid w:val="00F02CF7"/>
    <w:rsid w:val="00F07172"/>
    <w:rsid w:val="00F114EF"/>
    <w:rsid w:val="00F121AE"/>
    <w:rsid w:val="00F1422D"/>
    <w:rsid w:val="00F369EF"/>
    <w:rsid w:val="00F50131"/>
    <w:rsid w:val="00F52F28"/>
    <w:rsid w:val="00F63BA8"/>
    <w:rsid w:val="00F64292"/>
    <w:rsid w:val="00F646AC"/>
    <w:rsid w:val="00F66ACC"/>
    <w:rsid w:val="00F66F76"/>
    <w:rsid w:val="00F82C06"/>
    <w:rsid w:val="00F8533A"/>
    <w:rsid w:val="00FB37B0"/>
    <w:rsid w:val="00FB5D3E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A0F0"/>
  <w15:chartTrackingRefBased/>
  <w15:docId w15:val="{1F0FDAC0-B380-2E45-8086-84600CC9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456A"/>
  </w:style>
  <w:style w:type="paragraph" w:styleId="Kop1">
    <w:name w:val="heading 1"/>
    <w:basedOn w:val="Standaard"/>
    <w:next w:val="Standaard"/>
    <w:link w:val="Kop1Char"/>
    <w:uiPriority w:val="9"/>
    <w:qFormat/>
    <w:rsid w:val="00800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0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0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0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0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0F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0F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0F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0F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00F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0F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0F0C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0F0C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0F0C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0F0C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0F0C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0F0C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0F0C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00F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0F0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0F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0F0C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800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0F0C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800F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0F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0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0F0C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800F0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0F0C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63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63E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63E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63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63EE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F114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2</cp:revision>
  <cp:lastPrinted>2025-09-25T11:55:00Z</cp:lastPrinted>
  <dcterms:created xsi:type="dcterms:W3CDTF">2026-07-29T09:41:00Z</dcterms:created>
  <dcterms:modified xsi:type="dcterms:W3CDTF">2026-07-29T09:41:00Z</dcterms:modified>
</cp:coreProperties>
</file>