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F0D63" w14:textId="19DD04E6" w:rsidR="0035559C" w:rsidRPr="0035559C" w:rsidRDefault="0035559C" w:rsidP="0035559C">
      <w:pPr>
        <w:jc w:val="center"/>
        <w:rPr>
          <w:b/>
          <w:bCs/>
          <w:sz w:val="32"/>
          <w:szCs w:val="32"/>
          <w:lang w:val="en-GB"/>
        </w:rPr>
      </w:pPr>
      <w:r w:rsidRPr="0035559C">
        <w:rPr>
          <w:b/>
          <w:bCs/>
          <w:sz w:val="32"/>
          <w:szCs w:val="32"/>
          <w:lang w:val="en-GB"/>
        </w:rPr>
        <w:t>Travel Directions</w:t>
      </w:r>
      <w:r w:rsidR="00C1583B">
        <w:rPr>
          <w:b/>
          <w:bCs/>
          <w:sz w:val="32"/>
          <w:szCs w:val="32"/>
          <w:lang w:val="en-GB"/>
        </w:rPr>
        <w:t xml:space="preserve"> Hampton by Hilton</w:t>
      </w:r>
    </w:p>
    <w:p w14:paraId="4251E32D" w14:textId="1C380A00" w:rsidR="00CC4911" w:rsidRPr="00FB4825" w:rsidRDefault="00D75C5D">
      <w:pPr>
        <w:rPr>
          <w:b/>
          <w:bCs/>
          <w:color w:val="35A8DF" w:themeColor="accent2"/>
          <w:sz w:val="24"/>
          <w:szCs w:val="24"/>
          <w:u w:val="single"/>
          <w:lang w:val="en-GB"/>
        </w:rPr>
      </w:pPr>
      <w:r w:rsidRPr="00FB4825">
        <w:rPr>
          <w:b/>
          <w:bCs/>
          <w:color w:val="35A8DF" w:themeColor="accent2"/>
          <w:sz w:val="24"/>
          <w:szCs w:val="24"/>
          <w:u w:val="single"/>
          <w:lang w:val="en-GB"/>
        </w:rPr>
        <w:t xml:space="preserve">Day of Arrival </w:t>
      </w:r>
      <w:r w:rsidR="00D621E6" w:rsidRPr="00FB4825">
        <w:rPr>
          <w:b/>
          <w:bCs/>
          <w:color w:val="35A8DF" w:themeColor="accent2"/>
          <w:sz w:val="24"/>
          <w:szCs w:val="24"/>
          <w:u w:val="single"/>
          <w:lang w:val="en-GB"/>
        </w:rPr>
        <w:t xml:space="preserve"> </w:t>
      </w:r>
    </w:p>
    <w:p w14:paraId="3BB06196" w14:textId="77777777" w:rsidR="0000398B" w:rsidRPr="008F6CA8" w:rsidRDefault="00BC5357">
      <w:pPr>
        <w:rPr>
          <w:rFonts w:cstheme="minorHAnsi"/>
          <w:b/>
          <w:bCs/>
          <w:lang w:val="en-GB"/>
        </w:rPr>
      </w:pPr>
      <w:r w:rsidRPr="008F6CA8">
        <w:rPr>
          <w:rFonts w:cstheme="minorHAnsi"/>
          <w:b/>
          <w:bCs/>
          <w:lang w:val="en-GB"/>
        </w:rPr>
        <w:t>From Schiphol</w:t>
      </w:r>
      <w:r w:rsidR="00697595" w:rsidRPr="008F6CA8">
        <w:rPr>
          <w:rFonts w:cstheme="minorHAnsi"/>
          <w:b/>
          <w:bCs/>
          <w:lang w:val="en-GB"/>
        </w:rPr>
        <w:t xml:space="preserve"> Airport</w:t>
      </w:r>
      <w:r w:rsidRPr="008F6CA8">
        <w:rPr>
          <w:rFonts w:cstheme="minorHAnsi"/>
          <w:b/>
          <w:bCs/>
          <w:lang w:val="en-GB"/>
        </w:rPr>
        <w:t xml:space="preserve"> to </w:t>
      </w:r>
      <w:r w:rsidR="006C2AE2" w:rsidRPr="008F6CA8">
        <w:rPr>
          <w:rFonts w:cstheme="minorHAnsi"/>
          <w:b/>
          <w:bCs/>
          <w:lang w:val="en-GB"/>
        </w:rPr>
        <w:t>Hampton by Hilton</w:t>
      </w:r>
      <w:r w:rsidR="00697595" w:rsidRPr="008F6CA8">
        <w:rPr>
          <w:rFonts w:cstheme="minorHAnsi"/>
          <w:b/>
          <w:bCs/>
          <w:lang w:val="en-GB"/>
        </w:rPr>
        <w:t xml:space="preserve"> hotel</w:t>
      </w:r>
    </w:p>
    <w:p w14:paraId="505E5F4F" w14:textId="0B876941" w:rsidR="00C40696" w:rsidRDefault="001E6739">
      <w:pPr>
        <w:rPr>
          <w:rFonts w:cstheme="minorHAnsi"/>
          <w:color w:val="202124"/>
          <w:shd w:val="clear" w:color="auto" w:fill="FFFFFF"/>
          <w:lang w:val="en-US"/>
        </w:rPr>
      </w:pPr>
      <w:r w:rsidRPr="008F6CA8">
        <w:rPr>
          <w:rFonts w:cstheme="minorHAnsi"/>
          <w:color w:val="202124"/>
          <w:shd w:val="clear" w:color="auto" w:fill="FFFFFF"/>
          <w:lang w:val="en-US"/>
        </w:rPr>
        <w:t xml:space="preserve">Hampton by Hilton, </w:t>
      </w:r>
      <w:r w:rsidR="0000398B" w:rsidRPr="008F6CA8">
        <w:rPr>
          <w:rFonts w:cstheme="minorHAnsi"/>
          <w:color w:val="202124"/>
          <w:shd w:val="clear" w:color="auto" w:fill="FFFFFF"/>
          <w:lang w:val="en-US"/>
        </w:rPr>
        <w:t>Hoekenrode 1, 1102 BR Amsterdam</w:t>
      </w:r>
    </w:p>
    <w:p w14:paraId="64DD93D7" w14:textId="746CCBB0" w:rsidR="00DC75F3" w:rsidRPr="00180894" w:rsidRDefault="00DC75F3">
      <w:pPr>
        <w:rPr>
          <w:lang w:val="en-US"/>
        </w:rPr>
      </w:pPr>
      <w:r>
        <w:rPr>
          <w:lang w:val="en-US"/>
        </w:rPr>
        <w:t>R</w:t>
      </w:r>
      <w:r w:rsidRPr="002743A1">
        <w:rPr>
          <w:lang w:val="en-US"/>
        </w:rPr>
        <w:t>oute: Schiphol Airport – Amsterdam Zuid (intermediate stop) – Statio</w:t>
      </w:r>
      <w:r>
        <w:rPr>
          <w:lang w:val="en-US"/>
        </w:rPr>
        <w:t xml:space="preserve">n </w:t>
      </w:r>
      <w:r w:rsidRPr="002743A1">
        <w:rPr>
          <w:lang w:val="en-US"/>
        </w:rPr>
        <w:t xml:space="preserve">Amsterdam </w:t>
      </w:r>
      <w:r>
        <w:rPr>
          <w:lang w:val="en-US"/>
        </w:rPr>
        <w:t>Bijlmer ArenA</w:t>
      </w:r>
    </w:p>
    <w:p w14:paraId="18692D88" w14:textId="170E33C6" w:rsidR="009A599F" w:rsidRDefault="006C2AE2">
      <w:pPr>
        <w:rPr>
          <w:lang w:val="en-GB"/>
        </w:rPr>
      </w:pPr>
      <w:r>
        <w:rPr>
          <w:lang w:val="en-GB"/>
        </w:rPr>
        <w:t xml:space="preserve">Go to the train station </w:t>
      </w:r>
      <w:r w:rsidR="00EA1617">
        <w:rPr>
          <w:lang w:val="en-GB"/>
        </w:rPr>
        <w:t xml:space="preserve">at </w:t>
      </w:r>
      <w:r>
        <w:rPr>
          <w:lang w:val="en-GB"/>
        </w:rPr>
        <w:t xml:space="preserve">Schiphol </w:t>
      </w:r>
      <w:r w:rsidR="00EA1617">
        <w:rPr>
          <w:lang w:val="en-GB"/>
        </w:rPr>
        <w:t>Airport</w:t>
      </w:r>
      <w:r w:rsidR="00C51373">
        <w:rPr>
          <w:lang w:val="en-GB"/>
        </w:rPr>
        <w:t xml:space="preserve">. You can </w:t>
      </w:r>
      <w:r w:rsidR="004E17F4">
        <w:rPr>
          <w:lang w:val="en-GB"/>
        </w:rPr>
        <w:t xml:space="preserve">buy </w:t>
      </w:r>
      <w:r w:rsidR="001A70D0">
        <w:rPr>
          <w:lang w:val="en-GB"/>
        </w:rPr>
        <w:t>a</w:t>
      </w:r>
      <w:r w:rsidR="004E17F4">
        <w:rPr>
          <w:lang w:val="en-GB"/>
        </w:rPr>
        <w:t xml:space="preserve"> train ticket</w:t>
      </w:r>
      <w:r w:rsidR="00397069">
        <w:rPr>
          <w:lang w:val="en-GB"/>
        </w:rPr>
        <w:t xml:space="preserve"> at the ticket machin</w:t>
      </w:r>
      <w:r w:rsidR="00940C2B">
        <w:rPr>
          <w:lang w:val="en-GB"/>
        </w:rPr>
        <w:t>e</w:t>
      </w:r>
      <w:r w:rsidR="00D45359">
        <w:rPr>
          <w:lang w:val="en-GB"/>
        </w:rPr>
        <w:t xml:space="preserve"> or </w:t>
      </w:r>
      <w:r w:rsidR="00940C2B">
        <w:rPr>
          <w:lang w:val="en-GB"/>
        </w:rPr>
        <w:t>buy</w:t>
      </w:r>
      <w:r w:rsidR="00D45359">
        <w:rPr>
          <w:lang w:val="en-GB"/>
        </w:rPr>
        <w:t xml:space="preserve"> </w:t>
      </w:r>
      <w:r w:rsidR="008A6429">
        <w:rPr>
          <w:lang w:val="en-GB"/>
        </w:rPr>
        <w:t xml:space="preserve">a ticket </w:t>
      </w:r>
      <w:r w:rsidR="00D45359">
        <w:rPr>
          <w:lang w:val="en-GB"/>
        </w:rPr>
        <w:t>online</w:t>
      </w:r>
      <w:r w:rsidR="00190FF3">
        <w:rPr>
          <w:lang w:val="en-GB"/>
        </w:rPr>
        <w:t xml:space="preserve"> on the NS </w:t>
      </w:r>
      <w:hyperlink r:id="rId7" w:history="1">
        <w:r w:rsidR="00190FF3" w:rsidRPr="001A70D0">
          <w:rPr>
            <w:rStyle w:val="Hyperlink"/>
            <w:lang w:val="en-GB"/>
          </w:rPr>
          <w:t>website</w:t>
        </w:r>
      </w:hyperlink>
      <w:r w:rsidR="00940C2B">
        <w:rPr>
          <w:lang w:val="en-GB"/>
        </w:rPr>
        <w:t>.</w:t>
      </w:r>
      <w:r w:rsidR="00BD2BB9">
        <w:rPr>
          <w:lang w:val="en-GB"/>
        </w:rPr>
        <w:t xml:space="preserve"> After buying your ticket, you</w:t>
      </w:r>
      <w:r w:rsidR="00A360D5">
        <w:rPr>
          <w:lang w:val="en-GB"/>
        </w:rPr>
        <w:t xml:space="preserve"> t</w:t>
      </w:r>
      <w:r>
        <w:rPr>
          <w:lang w:val="en-GB"/>
        </w:rPr>
        <w:t xml:space="preserve">ake the train in the direction of </w:t>
      </w:r>
      <w:r w:rsidR="00656B58">
        <w:rPr>
          <w:lang w:val="en-GB"/>
        </w:rPr>
        <w:t>Venlo or Nijmege</w:t>
      </w:r>
      <w:r w:rsidR="00167D52">
        <w:rPr>
          <w:lang w:val="en-GB"/>
        </w:rPr>
        <w:t>n</w:t>
      </w:r>
      <w:r w:rsidR="00EA1617">
        <w:rPr>
          <w:lang w:val="en-GB"/>
        </w:rPr>
        <w:t xml:space="preserve">. </w:t>
      </w:r>
      <w:r w:rsidR="00C255AD">
        <w:rPr>
          <w:lang w:val="en-GB"/>
        </w:rPr>
        <w:t>It u</w:t>
      </w:r>
      <w:r w:rsidR="003E66CD">
        <w:rPr>
          <w:lang w:val="en-GB"/>
        </w:rPr>
        <w:t xml:space="preserve">sually </w:t>
      </w:r>
      <w:r w:rsidR="00826557">
        <w:rPr>
          <w:lang w:val="en-GB"/>
        </w:rPr>
        <w:t>departs</w:t>
      </w:r>
      <w:r w:rsidR="003E66CD">
        <w:rPr>
          <w:lang w:val="en-GB"/>
        </w:rPr>
        <w:t xml:space="preserve"> from platform 3, but check the </w:t>
      </w:r>
      <w:r w:rsidR="00494BC3">
        <w:rPr>
          <w:lang w:val="en-GB"/>
        </w:rPr>
        <w:t>platform indicator screen</w:t>
      </w:r>
      <w:r w:rsidR="003E66CD">
        <w:rPr>
          <w:lang w:val="en-GB"/>
        </w:rPr>
        <w:t xml:space="preserve"> at Schiphol</w:t>
      </w:r>
      <w:r w:rsidR="00C40CBD">
        <w:rPr>
          <w:lang w:val="en-GB"/>
        </w:rPr>
        <w:t xml:space="preserve"> </w:t>
      </w:r>
      <w:r w:rsidR="00C255AD">
        <w:rPr>
          <w:lang w:val="en-GB"/>
        </w:rPr>
        <w:t xml:space="preserve">Airport </w:t>
      </w:r>
      <w:r w:rsidR="00C171D3">
        <w:rPr>
          <w:lang w:val="en-GB"/>
        </w:rPr>
        <w:t>for the latest information.</w:t>
      </w:r>
      <w:r w:rsidR="00D16AB0">
        <w:rPr>
          <w:lang w:val="en-GB"/>
        </w:rPr>
        <w:t xml:space="preserve"> </w:t>
      </w:r>
    </w:p>
    <w:p w14:paraId="2A4A763B" w14:textId="36FEBFEB" w:rsidR="0091510A" w:rsidRDefault="00167D52">
      <w:pPr>
        <w:rPr>
          <w:lang w:val="en-GB"/>
        </w:rPr>
      </w:pPr>
      <w:r>
        <w:rPr>
          <w:lang w:val="en-GB"/>
        </w:rPr>
        <w:t xml:space="preserve">Get off at train station </w:t>
      </w:r>
      <w:r w:rsidR="00EF44AA">
        <w:rPr>
          <w:lang w:val="en-GB"/>
        </w:rPr>
        <w:t>Amsterdam Bijlmer Arena</w:t>
      </w:r>
      <w:r w:rsidR="0091510A">
        <w:rPr>
          <w:lang w:val="en-GB"/>
        </w:rPr>
        <w:t xml:space="preserve">, walk for </w:t>
      </w:r>
      <w:r w:rsidR="00DA667E">
        <w:rPr>
          <w:lang w:val="en-GB"/>
        </w:rPr>
        <w:t xml:space="preserve">about </w:t>
      </w:r>
      <w:r w:rsidR="002110F2">
        <w:rPr>
          <w:lang w:val="en-GB"/>
        </w:rPr>
        <w:t xml:space="preserve">2 </w:t>
      </w:r>
      <w:r w:rsidR="0091510A">
        <w:rPr>
          <w:lang w:val="en-GB"/>
        </w:rPr>
        <w:t>minutes to the hotel point B</w:t>
      </w:r>
      <w:r w:rsidR="00070A63">
        <w:rPr>
          <w:lang w:val="en-GB"/>
        </w:rPr>
        <w:t xml:space="preserve"> (see map below)</w:t>
      </w:r>
      <w:r w:rsidR="00B87692">
        <w:rPr>
          <w:lang w:val="en-GB"/>
        </w:rPr>
        <w:t xml:space="preserve">. </w:t>
      </w:r>
      <w:r w:rsidR="00EB6233">
        <w:rPr>
          <w:lang w:val="en-GB"/>
        </w:rPr>
        <w:t>The h</w:t>
      </w:r>
      <w:r w:rsidR="00B87692">
        <w:rPr>
          <w:lang w:val="en-GB"/>
        </w:rPr>
        <w:t>otel is</w:t>
      </w:r>
      <w:r w:rsidR="006A620D">
        <w:rPr>
          <w:lang w:val="en-GB"/>
        </w:rPr>
        <w:t xml:space="preserve"> located next</w:t>
      </w:r>
      <w:r w:rsidR="00B87692">
        <w:rPr>
          <w:lang w:val="en-GB"/>
        </w:rPr>
        <w:t xml:space="preserve"> to the station. </w:t>
      </w:r>
    </w:p>
    <w:p w14:paraId="1CD8D13B" w14:textId="299FE2A0" w:rsidR="006C2AE2" w:rsidRDefault="0091510A" w:rsidP="00F90177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356E6D5" wp14:editId="1BC91B2D">
            <wp:extent cx="4038600" cy="244153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50" t="47496" r="34846" b="7681"/>
                    <a:stretch/>
                  </pic:blipFill>
                  <pic:spPr bwMode="auto">
                    <a:xfrm>
                      <a:off x="0" y="0"/>
                      <a:ext cx="4108659" cy="248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FC60" w14:textId="77777777" w:rsidR="00066502" w:rsidRDefault="00066502" w:rsidP="00F90177">
      <w:pPr>
        <w:jc w:val="center"/>
        <w:rPr>
          <w:lang w:val="en-GB"/>
        </w:rPr>
      </w:pPr>
    </w:p>
    <w:p w14:paraId="68CDBCD4" w14:textId="22046E89" w:rsidR="00216242" w:rsidRDefault="009F5569" w:rsidP="00F90177">
      <w:pPr>
        <w:jc w:val="center"/>
        <w:rPr>
          <w:lang w:val="en-GB"/>
        </w:rPr>
      </w:pPr>
      <w:r w:rsidRPr="0021624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30C334" wp14:editId="77A5F261">
                <wp:simplePos x="0" y="0"/>
                <wp:positionH relativeFrom="column">
                  <wp:posOffset>3371850</wp:posOffset>
                </wp:positionH>
                <wp:positionV relativeFrom="paragraph">
                  <wp:posOffset>1601470</wp:posOffset>
                </wp:positionV>
                <wp:extent cx="1638300" cy="1404620"/>
                <wp:effectExtent l="0" t="0" r="0" b="190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1077" w14:textId="597AFC05" w:rsidR="00216242" w:rsidRPr="00216242" w:rsidRDefault="002162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24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Hampton by Hilton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0C33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65.5pt;margin-top:126.1pt;width:12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" filled="f" stroked="f">
                <v:textbox style="mso-fit-shape-to-text:t">
                  <w:txbxContent>
                    <w:p w14:paraId="646C1077" w14:textId="597AFC05" w:rsidR="00216242" w:rsidRPr="00216242" w:rsidRDefault="0021624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24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Hampton by Hilton</w:t>
                      </w:r>
                    </w:p>
                  </w:txbxContent>
                </v:textbox>
              </v:shape>
            </w:pict>
          </mc:Fallback>
        </mc:AlternateContent>
      </w:r>
      <w:r w:rsidRPr="0021624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1BF994" wp14:editId="4EE4B83B">
                <wp:simplePos x="0" y="0"/>
                <wp:positionH relativeFrom="column">
                  <wp:posOffset>1333500</wp:posOffset>
                </wp:positionH>
                <wp:positionV relativeFrom="paragraph">
                  <wp:posOffset>1626870</wp:posOffset>
                </wp:positionV>
                <wp:extent cx="730250" cy="1404620"/>
                <wp:effectExtent l="0" t="0" r="0" b="190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5AE99" w14:textId="7780CB83" w:rsidR="00216242" w:rsidRPr="00216242" w:rsidRDefault="00216242" w:rsidP="0021624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BF994" id="_x0000_s1027" type="#_x0000_t202" style="position:absolute;left:0;text-align:left;margin-left:105pt;margin-top:128.1pt;width:5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" filled="f" stroked="f">
                <v:textbox style="mso-fit-shape-to-text:t">
                  <w:txbxContent>
                    <w:p w14:paraId="03B5AE99" w14:textId="7780CB83" w:rsidR="00216242" w:rsidRPr="00216242" w:rsidRDefault="00216242" w:rsidP="0021624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  <w:r w:rsidR="00066502">
        <w:rPr>
          <w:noProof/>
        </w:rPr>
        <w:drawing>
          <wp:inline distT="0" distB="0" distL="0" distR="0" wp14:anchorId="3A7B243B" wp14:editId="3AD6B6DF">
            <wp:extent cx="4191000" cy="2796631"/>
            <wp:effectExtent l="0" t="0" r="0" b="3810"/>
            <wp:docPr id="3" name="Afbeelding 3" descr="Hampton By Hilton Amsterdam Arena Boulevard, Amsterdam – Bijgewerkte  prijze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pton By Hilton Amsterdam Arena Boulevard, Amsterdam – Bijgewerkte  prijzen 2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92" cy="28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8B85" w14:textId="638EA885" w:rsidR="00B87692" w:rsidRDefault="00B87692">
      <w:pPr>
        <w:rPr>
          <w:b/>
          <w:bCs/>
          <w:lang w:val="en-GB"/>
        </w:rPr>
      </w:pPr>
    </w:p>
    <w:p w14:paraId="52F64B02" w14:textId="3AF131E9" w:rsidR="00AA22D8" w:rsidRDefault="00EB6233" w:rsidP="00BC6066">
      <w:pPr>
        <w:rPr>
          <w:b/>
          <w:bCs/>
          <w:color w:val="35A8DF" w:themeColor="accent2"/>
          <w:sz w:val="24"/>
          <w:szCs w:val="24"/>
          <w:u w:val="single"/>
          <w:lang w:val="en-GB"/>
        </w:rPr>
      </w:pPr>
      <w:r>
        <w:rPr>
          <w:b/>
          <w:bCs/>
          <w:color w:val="35A8DF" w:themeColor="accent2"/>
          <w:sz w:val="24"/>
          <w:szCs w:val="24"/>
          <w:u w:val="single"/>
          <w:lang w:val="en-GB"/>
        </w:rPr>
        <w:lastRenderedPageBreak/>
        <w:t xml:space="preserve">Day 1 and 2 PED Workshop </w:t>
      </w:r>
    </w:p>
    <w:p w14:paraId="75EA55C2" w14:textId="7C8D44C2" w:rsidR="00E54902" w:rsidRPr="009F5569" w:rsidRDefault="009F5569" w:rsidP="00611E47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8214DB" wp14:editId="5293B332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2810510" cy="3180577"/>
            <wp:effectExtent l="0" t="0" r="8890" b="127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1" r="68868" b="14714"/>
                    <a:stretch/>
                  </pic:blipFill>
                  <pic:spPr bwMode="auto">
                    <a:xfrm>
                      <a:off x="0" y="0"/>
                      <a:ext cx="2810510" cy="318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BF6" w:rsidRPr="00AA22D8">
        <w:rPr>
          <w:rFonts w:cstheme="minorHAnsi"/>
          <w:b/>
          <w:bCs/>
          <w:sz w:val="24"/>
          <w:szCs w:val="24"/>
          <w:lang w:val="en-GB"/>
        </w:rPr>
        <w:t xml:space="preserve">From Hampton by Hilton to </w:t>
      </w:r>
      <w:r w:rsidR="0064380B" w:rsidRPr="00AA22D8">
        <w:rPr>
          <w:rFonts w:cstheme="minorHAnsi"/>
          <w:b/>
          <w:bCs/>
          <w:sz w:val="24"/>
          <w:szCs w:val="24"/>
          <w:lang w:val="en-GB"/>
        </w:rPr>
        <w:t>Fraijlemaborg Business Campus of AUAS</w:t>
      </w:r>
      <w:r>
        <w:rPr>
          <w:rFonts w:cstheme="minorHAnsi"/>
          <w:b/>
          <w:bCs/>
          <w:sz w:val="24"/>
          <w:szCs w:val="24"/>
          <w:lang w:val="en-GB"/>
        </w:rPr>
        <w:br/>
      </w:r>
    </w:p>
    <w:p w14:paraId="47C18253" w14:textId="74ED5955" w:rsidR="007E559B" w:rsidRDefault="00C761A3" w:rsidP="00350B3E">
      <w:pPr>
        <w:jc w:val="center"/>
        <w:rPr>
          <w:rFonts w:cstheme="minorHAnsi"/>
          <w:color w:val="242424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2164E1F" wp14:editId="62A24BC0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912061" cy="2984500"/>
            <wp:effectExtent l="0" t="0" r="3175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3" t="11622" r="11588" b="7228"/>
                    <a:stretch/>
                  </pic:blipFill>
                  <pic:spPr bwMode="auto">
                    <a:xfrm>
                      <a:off x="0" y="0"/>
                      <a:ext cx="2919349" cy="29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04">
        <w:rPr>
          <w:rFonts w:cstheme="minorHAnsi"/>
          <w:color w:val="242424"/>
          <w:shd w:val="clear" w:color="auto" w:fill="FFFFFF"/>
          <w:lang w:val="en-US"/>
        </w:rPr>
        <w:t xml:space="preserve"> </w:t>
      </w:r>
    </w:p>
    <w:p w14:paraId="7BD8C57C" w14:textId="1FA6E504" w:rsidR="007B6075" w:rsidRPr="00C761A3" w:rsidRDefault="007B6075" w:rsidP="007B6075">
      <w:pPr>
        <w:jc w:val="center"/>
        <w:rPr>
          <w:b/>
          <w:bCs/>
          <w:lang w:val="en-US"/>
        </w:rPr>
      </w:pPr>
    </w:p>
    <w:p w14:paraId="60AC8CEA" w14:textId="14681B61" w:rsidR="003A58BB" w:rsidRPr="00C761A3" w:rsidRDefault="003A58BB" w:rsidP="007B6075">
      <w:pPr>
        <w:jc w:val="center"/>
        <w:rPr>
          <w:b/>
          <w:bCs/>
          <w:lang w:val="en-US"/>
        </w:rPr>
      </w:pPr>
    </w:p>
    <w:sectPr w:rsidR="003A58BB" w:rsidRPr="00C761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FCDCF" w14:textId="77777777" w:rsidR="008A38CA" w:rsidRDefault="008A38CA" w:rsidP="0000573C">
      <w:pPr>
        <w:spacing w:after="0" w:line="240" w:lineRule="auto"/>
      </w:pPr>
      <w:r>
        <w:separator/>
      </w:r>
    </w:p>
  </w:endnote>
  <w:endnote w:type="continuationSeparator" w:id="0">
    <w:p w14:paraId="7284F44B" w14:textId="77777777" w:rsidR="008A38CA" w:rsidRDefault="008A38CA" w:rsidP="0000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1D637" w14:textId="77777777" w:rsidR="008A38CA" w:rsidRDefault="008A38CA" w:rsidP="0000573C">
      <w:pPr>
        <w:spacing w:after="0" w:line="240" w:lineRule="auto"/>
      </w:pPr>
      <w:r>
        <w:separator/>
      </w:r>
    </w:p>
  </w:footnote>
  <w:footnote w:type="continuationSeparator" w:id="0">
    <w:p w14:paraId="6CFCB34B" w14:textId="77777777" w:rsidR="008A38CA" w:rsidRDefault="008A38CA" w:rsidP="00005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F39A8"/>
    <w:multiLevelType w:val="hybridMultilevel"/>
    <w:tmpl w:val="0C325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1C6011"/>
    <w:multiLevelType w:val="hybridMultilevel"/>
    <w:tmpl w:val="76A059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A6E27"/>
    <w:multiLevelType w:val="hybridMultilevel"/>
    <w:tmpl w:val="42B8E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E385D"/>
    <w:multiLevelType w:val="hybridMultilevel"/>
    <w:tmpl w:val="070476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04246"/>
    <w:multiLevelType w:val="hybridMultilevel"/>
    <w:tmpl w:val="8D708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4B"/>
    <w:rsid w:val="0000398B"/>
    <w:rsid w:val="0000573C"/>
    <w:rsid w:val="00014088"/>
    <w:rsid w:val="00014398"/>
    <w:rsid w:val="0003181A"/>
    <w:rsid w:val="00031E30"/>
    <w:rsid w:val="00036BEF"/>
    <w:rsid w:val="00063802"/>
    <w:rsid w:val="00066502"/>
    <w:rsid w:val="00070A63"/>
    <w:rsid w:val="000725AB"/>
    <w:rsid w:val="00085F94"/>
    <w:rsid w:val="000C3E33"/>
    <w:rsid w:val="000C5378"/>
    <w:rsid w:val="000C6803"/>
    <w:rsid w:val="000E6E4F"/>
    <w:rsid w:val="00106B22"/>
    <w:rsid w:val="00164965"/>
    <w:rsid w:val="00167D52"/>
    <w:rsid w:val="00176A0E"/>
    <w:rsid w:val="00180894"/>
    <w:rsid w:val="00180DC3"/>
    <w:rsid w:val="00181FE2"/>
    <w:rsid w:val="00187303"/>
    <w:rsid w:val="00190FF3"/>
    <w:rsid w:val="001A70D0"/>
    <w:rsid w:val="001E6739"/>
    <w:rsid w:val="002110F2"/>
    <w:rsid w:val="00216242"/>
    <w:rsid w:val="002326DF"/>
    <w:rsid w:val="002377C3"/>
    <w:rsid w:val="00252EB6"/>
    <w:rsid w:val="00257E33"/>
    <w:rsid w:val="002743A1"/>
    <w:rsid w:val="00277154"/>
    <w:rsid w:val="00291F53"/>
    <w:rsid w:val="00295F56"/>
    <w:rsid w:val="002A1A9A"/>
    <w:rsid w:val="00304484"/>
    <w:rsid w:val="00350B3E"/>
    <w:rsid w:val="0035559C"/>
    <w:rsid w:val="00397069"/>
    <w:rsid w:val="003A0FD3"/>
    <w:rsid w:val="003A25DD"/>
    <w:rsid w:val="003A58BB"/>
    <w:rsid w:val="003B3D21"/>
    <w:rsid w:val="003C2051"/>
    <w:rsid w:val="003E440F"/>
    <w:rsid w:val="003E66CD"/>
    <w:rsid w:val="00400B22"/>
    <w:rsid w:val="004265CF"/>
    <w:rsid w:val="0044537D"/>
    <w:rsid w:val="00454D14"/>
    <w:rsid w:val="0046525B"/>
    <w:rsid w:val="00494BC3"/>
    <w:rsid w:val="004E17F4"/>
    <w:rsid w:val="004E1EC1"/>
    <w:rsid w:val="004E20CD"/>
    <w:rsid w:val="00595D9C"/>
    <w:rsid w:val="005966AC"/>
    <w:rsid w:val="005A1EA5"/>
    <w:rsid w:val="005A3EF9"/>
    <w:rsid w:val="005A5461"/>
    <w:rsid w:val="005B51D8"/>
    <w:rsid w:val="005B6A09"/>
    <w:rsid w:val="005B7D77"/>
    <w:rsid w:val="005C7B7F"/>
    <w:rsid w:val="005D5BF6"/>
    <w:rsid w:val="00610033"/>
    <w:rsid w:val="00610B04"/>
    <w:rsid w:val="00611E47"/>
    <w:rsid w:val="006232FA"/>
    <w:rsid w:val="00635BE3"/>
    <w:rsid w:val="0064380B"/>
    <w:rsid w:val="00656B58"/>
    <w:rsid w:val="00697595"/>
    <w:rsid w:val="006A620D"/>
    <w:rsid w:val="006B2E30"/>
    <w:rsid w:val="006B3B1A"/>
    <w:rsid w:val="006C2AE2"/>
    <w:rsid w:val="007058D2"/>
    <w:rsid w:val="00760C22"/>
    <w:rsid w:val="007A6054"/>
    <w:rsid w:val="007B6075"/>
    <w:rsid w:val="007E559B"/>
    <w:rsid w:val="00826557"/>
    <w:rsid w:val="00843B4B"/>
    <w:rsid w:val="00847FB1"/>
    <w:rsid w:val="008509CC"/>
    <w:rsid w:val="00852EDA"/>
    <w:rsid w:val="008719F6"/>
    <w:rsid w:val="00874A7D"/>
    <w:rsid w:val="008A38CA"/>
    <w:rsid w:val="008A6429"/>
    <w:rsid w:val="008C1548"/>
    <w:rsid w:val="008F6CA8"/>
    <w:rsid w:val="009005D6"/>
    <w:rsid w:val="0091510A"/>
    <w:rsid w:val="00933EEB"/>
    <w:rsid w:val="009358D6"/>
    <w:rsid w:val="00940C2B"/>
    <w:rsid w:val="00966979"/>
    <w:rsid w:val="009771EF"/>
    <w:rsid w:val="009A599F"/>
    <w:rsid w:val="009C215D"/>
    <w:rsid w:val="009C5111"/>
    <w:rsid w:val="009E01D5"/>
    <w:rsid w:val="009F5569"/>
    <w:rsid w:val="00A360D5"/>
    <w:rsid w:val="00A375E0"/>
    <w:rsid w:val="00A518F5"/>
    <w:rsid w:val="00A552EE"/>
    <w:rsid w:val="00A63F28"/>
    <w:rsid w:val="00A821AA"/>
    <w:rsid w:val="00A940A0"/>
    <w:rsid w:val="00AA22D8"/>
    <w:rsid w:val="00AD33C6"/>
    <w:rsid w:val="00B01204"/>
    <w:rsid w:val="00B13780"/>
    <w:rsid w:val="00B30236"/>
    <w:rsid w:val="00B870ED"/>
    <w:rsid w:val="00B87692"/>
    <w:rsid w:val="00B95772"/>
    <w:rsid w:val="00BA02F5"/>
    <w:rsid w:val="00BA149D"/>
    <w:rsid w:val="00BB066D"/>
    <w:rsid w:val="00BB1836"/>
    <w:rsid w:val="00BB617A"/>
    <w:rsid w:val="00BB7CE0"/>
    <w:rsid w:val="00BC5357"/>
    <w:rsid w:val="00BC6066"/>
    <w:rsid w:val="00BD152B"/>
    <w:rsid w:val="00BD2BB9"/>
    <w:rsid w:val="00BF6BF6"/>
    <w:rsid w:val="00C115C8"/>
    <w:rsid w:val="00C14857"/>
    <w:rsid w:val="00C1583B"/>
    <w:rsid w:val="00C171D3"/>
    <w:rsid w:val="00C255AD"/>
    <w:rsid w:val="00C40696"/>
    <w:rsid w:val="00C40CBD"/>
    <w:rsid w:val="00C51373"/>
    <w:rsid w:val="00C70450"/>
    <w:rsid w:val="00C761A3"/>
    <w:rsid w:val="00C9032A"/>
    <w:rsid w:val="00C94884"/>
    <w:rsid w:val="00C97157"/>
    <w:rsid w:val="00CC16DB"/>
    <w:rsid w:val="00CC196F"/>
    <w:rsid w:val="00CC4911"/>
    <w:rsid w:val="00CE2576"/>
    <w:rsid w:val="00D16AB0"/>
    <w:rsid w:val="00D34531"/>
    <w:rsid w:val="00D45359"/>
    <w:rsid w:val="00D50041"/>
    <w:rsid w:val="00D547C5"/>
    <w:rsid w:val="00D621E6"/>
    <w:rsid w:val="00D662C7"/>
    <w:rsid w:val="00D75C5D"/>
    <w:rsid w:val="00D80D8F"/>
    <w:rsid w:val="00D82E1A"/>
    <w:rsid w:val="00D948AB"/>
    <w:rsid w:val="00D96E3A"/>
    <w:rsid w:val="00D97514"/>
    <w:rsid w:val="00DA667E"/>
    <w:rsid w:val="00DC75F3"/>
    <w:rsid w:val="00E25770"/>
    <w:rsid w:val="00E45A56"/>
    <w:rsid w:val="00E54902"/>
    <w:rsid w:val="00EA1617"/>
    <w:rsid w:val="00EB6233"/>
    <w:rsid w:val="00EC0C85"/>
    <w:rsid w:val="00EF44AA"/>
    <w:rsid w:val="00F371EE"/>
    <w:rsid w:val="00F401FF"/>
    <w:rsid w:val="00F50AA2"/>
    <w:rsid w:val="00F52B49"/>
    <w:rsid w:val="00F56C93"/>
    <w:rsid w:val="00F63941"/>
    <w:rsid w:val="00F90177"/>
    <w:rsid w:val="00FB4825"/>
    <w:rsid w:val="00FD720D"/>
    <w:rsid w:val="00F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30C4"/>
  <w15:chartTrackingRefBased/>
  <w15:docId w15:val="{3E4E7859-B0CC-4642-AE14-61D7359D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94884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948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9488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9488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948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4884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05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573C"/>
  </w:style>
  <w:style w:type="paragraph" w:styleId="Voettekst">
    <w:name w:val="footer"/>
    <w:basedOn w:val="Standaard"/>
    <w:link w:val="VoettekstChar"/>
    <w:uiPriority w:val="99"/>
    <w:unhideWhenUsed/>
    <w:rsid w:val="00005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573C"/>
  </w:style>
  <w:style w:type="paragraph" w:styleId="Lijstalinea">
    <w:name w:val="List Paragraph"/>
    <w:basedOn w:val="Standaard"/>
    <w:uiPriority w:val="34"/>
    <w:qFormat/>
    <w:rsid w:val="005A5461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A70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s.nl/producten/en/losse-kaartjes-toeslage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Aangepast 1">
      <a:dk1>
        <a:srgbClr val="931B80"/>
      </a:dk1>
      <a:lt1>
        <a:srgbClr val="FFFFFF"/>
      </a:lt1>
      <a:dk2>
        <a:srgbClr val="931B80"/>
      </a:dk2>
      <a:lt2>
        <a:srgbClr val="FFFFFF"/>
      </a:lt2>
      <a:accent1>
        <a:srgbClr val="931B80"/>
      </a:accent1>
      <a:accent2>
        <a:srgbClr val="35A8DF"/>
      </a:accent2>
      <a:accent3>
        <a:srgbClr val="92C01F"/>
      </a:accent3>
      <a:accent4>
        <a:srgbClr val="DDDB00"/>
      </a:accent4>
      <a:accent5>
        <a:srgbClr val="662382"/>
      </a:accent5>
      <a:accent6>
        <a:srgbClr val="2A84AD"/>
      </a:accent6>
      <a:hlink>
        <a:srgbClr val="931B80"/>
      </a:hlink>
      <a:folHlink>
        <a:srgbClr val="35A8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Shakila Dhauntal</dc:creator>
  <cp:keywords/>
  <dc:description/>
  <cp:lastModifiedBy>Shakila Dhauntal</cp:lastModifiedBy>
  <cp:revision>183</cp:revision>
  <dcterms:created xsi:type="dcterms:W3CDTF">2021-09-21T11:31:00Z</dcterms:created>
  <dcterms:modified xsi:type="dcterms:W3CDTF">2022-05-11T09:00:00Z</dcterms:modified>
</cp:coreProperties>
</file>