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2BE0" w14:textId="77777777" w:rsidR="00D511C9" w:rsidRPr="00FF0CD6" w:rsidRDefault="00D511C9" w:rsidP="00D511C9">
      <w:pPr>
        <w:pStyle w:val="Heading1"/>
        <w:rPr>
          <w:highlight w:val="yellow"/>
        </w:rPr>
      </w:pPr>
      <w:r w:rsidRPr="00166522">
        <w:rPr>
          <w:lang w:val="en-US"/>
        </w:rPr>
        <w:t xml:space="preserve">Sponsors and </w:t>
      </w:r>
      <w:proofErr w:type="gramStart"/>
      <w:r w:rsidRPr="00166522">
        <w:rPr>
          <w:lang w:val="en-US"/>
        </w:rPr>
        <w:t>exhibitors</w:t>
      </w:r>
      <w:proofErr w:type="gramEnd"/>
      <w:r w:rsidRPr="00166522">
        <w:rPr>
          <w:lang w:val="en-US"/>
        </w:rPr>
        <w:t xml:space="preserve"> registration form </w:t>
      </w:r>
    </w:p>
    <w:p w14:paraId="1B2FF0F7" w14:textId="77777777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color w:val="1E1E1E"/>
          <w:sz w:val="20"/>
          <w:szCs w:val="20"/>
        </w:rPr>
      </w:pPr>
    </w:p>
    <w:p w14:paraId="193BFD3D" w14:textId="260EB8E8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>Complete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this form and send it to </w:t>
      </w:r>
      <w:hyperlink r:id="rId9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en-US"/>
          </w:rPr>
          <w:t>diane.ingabire@fsd.nl</w:t>
        </w:r>
      </w:hyperlink>
      <w:r>
        <w:rPr>
          <w:rFonts w:asciiTheme="minorHAnsi" w:hAnsiTheme="minorHAnsi"/>
          <w:i/>
          <w:sz w:val="20"/>
          <w:szCs w:val="20"/>
          <w:lang w:val="en-US"/>
        </w:rPr>
        <w:t xml:space="preserve"> 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>to register as an ESP Conference sponsor.</w:t>
      </w: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We will contact you regarding the payment of the sponsorship fee and provide you with additional details, once we receive your form.</w:t>
      </w:r>
    </w:p>
    <w:p w14:paraId="2D6EC7E8" w14:textId="77777777" w:rsidR="00D511C9" w:rsidRPr="00AA55C1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</w:p>
    <w:p w14:paraId="0DF7D258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Organization: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74D433F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Contact person: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6A19BA7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Mailing address: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812C3A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City: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proofErr w:type="gramStart"/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 Postal</w:t>
      </w:r>
      <w:proofErr w:type="gramEnd"/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Code: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02E839B5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Country: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Email: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  <w:t xml:space="preserve"> </w:t>
      </w:r>
    </w:p>
    <w:p w14:paraId="21FA810A" w14:textId="77777777" w:rsidR="00D511C9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>Website: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22351D86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</w:p>
    <w:tbl>
      <w:tblPr>
        <w:tblW w:w="8647" w:type="dxa"/>
        <w:tblInd w:w="1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2126"/>
      </w:tblGrid>
      <w:tr w:rsidR="00D511C9" w:rsidRPr="00166522" w14:paraId="2F9C7EDC" w14:textId="77777777" w:rsidTr="0047242B">
        <w:trPr>
          <w:trHeight w:val="433"/>
        </w:trPr>
        <w:tc>
          <w:tcPr>
            <w:tcW w:w="4820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A73B2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Sponsorship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701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56196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Fee (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€</w:t>
            </w: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D7CE1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</w:t>
            </w:r>
          </w:p>
        </w:tc>
      </w:tr>
      <w:tr w:rsidR="00D511C9" w:rsidRPr="00166522" w14:paraId="417E933D" w14:textId="77777777" w:rsidTr="0047242B">
        <w:trPr>
          <w:trHeight w:val="268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B7D77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>Platinum</w:t>
            </w: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8F2E8" w14:textId="6A16D4C7" w:rsidR="00D511C9" w:rsidRPr="00166522" w:rsidRDefault="00B9118E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</w:t>
            </w:r>
            <w:r w:rsidR="00D511C9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 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or over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B7C5C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342AB565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35F62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 xml:space="preserve">Gold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EC5F" w14:textId="263C7AF8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500</w:t>
            </w:r>
            <w:r w:rsidR="00B9118E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ED413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62ACD2C" w14:textId="77777777" w:rsidTr="0047242B">
        <w:trPr>
          <w:trHeight w:val="37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DAB0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Silver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6DC06" w14:textId="197E2D75" w:rsidR="00D511C9" w:rsidRPr="00166522" w:rsidRDefault="00B9118E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3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000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399A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1A9DD98F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DF696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Bronze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9BE06" w14:textId="31BB618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</w:t>
            </w:r>
            <w:r w:rsidR="00B9118E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BA460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02A89AA5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FFEE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Basic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256A7" w14:textId="746EFA94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 </w:t>
            </w:r>
            <w:r w:rsidR="00B9118E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33F1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4A48D408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16963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Advertise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AC57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 250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4915A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A89765F" w14:textId="77777777" w:rsidTr="0047242B">
        <w:trPr>
          <w:trHeight w:val="327"/>
        </w:trPr>
        <w:tc>
          <w:tcPr>
            <w:tcW w:w="4820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026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amount due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€ </w:t>
            </w:r>
          </w:p>
        </w:tc>
        <w:tc>
          <w:tcPr>
            <w:tcW w:w="1701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9479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D7CCD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</w:tbl>
    <w:p w14:paraId="068F19AC" w14:textId="77777777" w:rsidR="00D511C9" w:rsidRPr="00166522" w:rsidRDefault="00D511C9" w:rsidP="00D511C9">
      <w:pPr>
        <w:tabs>
          <w:tab w:val="left" w:pos="1327"/>
        </w:tabs>
        <w:spacing w:after="0"/>
        <w:rPr>
          <w:rFonts w:asciiTheme="minorHAnsi" w:hAnsiTheme="minorHAnsi"/>
          <w:b/>
          <w:bCs/>
          <w:color w:val="1E1E1E"/>
          <w:sz w:val="20"/>
          <w:szCs w:val="20"/>
          <w:lang w:val="en-US"/>
        </w:rPr>
      </w:pPr>
    </w:p>
    <w:p w14:paraId="3AD87D94" w14:textId="77777777" w:rsidR="00D511C9" w:rsidRPr="005062F1" w:rsidRDefault="00D511C9" w:rsidP="00D511C9">
      <w:pPr>
        <w:pStyle w:val="NormalWeb"/>
        <w:spacing w:after="120"/>
        <w:ind w:left="0"/>
        <w:rPr>
          <w:rFonts w:asciiTheme="minorHAnsi" w:hAnsiTheme="minorHAnsi"/>
          <w:color w:val="1E1E1E"/>
          <w:sz w:val="20"/>
          <w:szCs w:val="20"/>
          <w:lang w:val="en-US"/>
        </w:rPr>
      </w:pP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>Payment can be made through bank-transfer</w:t>
      </w:r>
      <w:r>
        <w:rPr>
          <w:rFonts w:asciiTheme="minorHAnsi" w:hAnsiTheme="minorHAnsi"/>
          <w:color w:val="1E1E1E"/>
          <w:sz w:val="20"/>
          <w:szCs w:val="20"/>
          <w:lang w:val="en-US"/>
        </w:rPr>
        <w:t xml:space="preserve">, </w:t>
      </w:r>
      <w:proofErr w:type="spellStart"/>
      <w:r>
        <w:rPr>
          <w:rFonts w:asciiTheme="minorHAnsi" w:hAnsiTheme="minorHAnsi"/>
          <w:color w:val="1E1E1E"/>
          <w:sz w:val="20"/>
          <w:szCs w:val="20"/>
          <w:lang w:val="en-US"/>
        </w:rPr>
        <w:t>paypal</w:t>
      </w:r>
      <w:proofErr w:type="spellEnd"/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 or credit card. </w:t>
      </w:r>
    </w:p>
    <w:p w14:paraId="1E56630C" w14:textId="77777777" w:rsidR="00D511C9" w:rsidRPr="0024142E" w:rsidRDefault="00D511C9" w:rsidP="00D511C9">
      <w:pPr>
        <w:pStyle w:val="Heading1"/>
      </w:pPr>
      <w:r w:rsidRPr="0024142E">
        <w:t>Contact information</w:t>
      </w:r>
    </w:p>
    <w:p w14:paraId="73227363" w14:textId="77777777" w:rsidR="00D511C9" w:rsidRDefault="00D511C9" w:rsidP="00D511C9">
      <w:pPr>
        <w:tabs>
          <w:tab w:val="left" w:pos="1916"/>
        </w:tabs>
        <w:spacing w:after="120" w:line="240" w:lineRule="auto"/>
        <w:rPr>
          <w:rStyle w:val="Hyperlink"/>
          <w:rFonts w:asciiTheme="minorHAnsi" w:hAnsiTheme="minorHAnsi"/>
          <w:color w:val="1E1E1E"/>
          <w:sz w:val="20"/>
          <w:szCs w:val="20"/>
        </w:rPr>
      </w:pPr>
      <w:r w:rsidRPr="00254955">
        <w:rPr>
          <w:rFonts w:asciiTheme="minorHAnsi" w:hAnsiTheme="minorHAnsi"/>
          <w:color w:val="1E1E1E"/>
          <w:sz w:val="20"/>
          <w:szCs w:val="20"/>
        </w:rPr>
        <w:t>For m</w:t>
      </w:r>
      <w:r>
        <w:rPr>
          <w:rFonts w:asciiTheme="minorHAnsi" w:hAnsiTheme="minorHAnsi"/>
          <w:color w:val="1E1E1E"/>
          <w:sz w:val="20"/>
          <w:szCs w:val="20"/>
        </w:rPr>
        <w:t>ore detailed information about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r>
        <w:rPr>
          <w:rFonts w:asciiTheme="minorHAnsi" w:hAnsiTheme="minorHAnsi"/>
          <w:color w:val="1E1E1E"/>
          <w:sz w:val="20"/>
          <w:szCs w:val="20"/>
        </w:rPr>
        <w:t>ESP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and the conference, please </w:t>
      </w:r>
      <w:r>
        <w:rPr>
          <w:rFonts w:asciiTheme="minorHAnsi" w:hAnsiTheme="minorHAnsi"/>
          <w:color w:val="1E1E1E"/>
          <w:sz w:val="20"/>
          <w:szCs w:val="20"/>
        </w:rPr>
        <w:t>visit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hyperlink r:id="rId10" w:history="1">
        <w:r w:rsidRPr="00F42CA2">
          <w:rPr>
            <w:rStyle w:val="Hyperlink"/>
            <w:rFonts w:asciiTheme="minorHAnsi" w:hAnsiTheme="minorHAnsi"/>
            <w:sz w:val="20"/>
            <w:szCs w:val="20"/>
          </w:rPr>
          <w:t>www.espconference.org</w:t>
        </w:r>
      </w:hyperlink>
      <w:r>
        <w:rPr>
          <w:rStyle w:val="Hyperlink"/>
          <w:rFonts w:asciiTheme="minorHAnsi" w:hAnsiTheme="minorHAnsi"/>
          <w:color w:val="1E1E1E"/>
          <w:sz w:val="20"/>
          <w:szCs w:val="20"/>
        </w:rPr>
        <w:t>.</w:t>
      </w:r>
    </w:p>
    <w:p w14:paraId="0BB1875E" w14:textId="44651926" w:rsidR="00D511C9" w:rsidRDefault="00D511C9" w:rsidP="00D511C9">
      <w:pPr>
        <w:tabs>
          <w:tab w:val="left" w:pos="1916"/>
        </w:tabs>
        <w:spacing w:after="120" w:line="240" w:lineRule="auto"/>
        <w:rPr>
          <w:rFonts w:asciiTheme="minorHAnsi" w:hAnsiTheme="minorHAnsi"/>
          <w:color w:val="1E1E1E"/>
          <w:sz w:val="20"/>
          <w:szCs w:val="20"/>
        </w:rPr>
      </w:pPr>
      <w:r w:rsidRPr="00E71FFA">
        <w:rPr>
          <w:rFonts w:asciiTheme="minorHAnsi" w:hAnsiTheme="minorHAnsi"/>
          <w:color w:val="1E1E1E"/>
          <w:sz w:val="20"/>
          <w:szCs w:val="20"/>
        </w:rPr>
        <w:t>For further questions about ESP, the ESP Conference, and sponsorship opportunities</w:t>
      </w:r>
      <w:r w:rsidR="00C90DEC">
        <w:rPr>
          <w:rFonts w:asciiTheme="minorHAnsi" w:hAnsiTheme="minorHAnsi"/>
          <w:color w:val="1E1E1E"/>
          <w:sz w:val="20"/>
          <w:szCs w:val="20"/>
        </w:rPr>
        <w:t>,</w:t>
      </w:r>
      <w:r w:rsidRPr="00E71FFA">
        <w:rPr>
          <w:rFonts w:asciiTheme="minorHAnsi" w:hAnsiTheme="minorHAnsi"/>
          <w:color w:val="1E1E1E"/>
          <w:sz w:val="20"/>
          <w:szCs w:val="20"/>
        </w:rPr>
        <w:t xml:space="preserve"> please contact the </w:t>
      </w:r>
      <w:r>
        <w:rPr>
          <w:rFonts w:asciiTheme="minorHAnsi" w:hAnsiTheme="minorHAnsi"/>
          <w:color w:val="1E1E1E"/>
          <w:sz w:val="20"/>
          <w:szCs w:val="20"/>
        </w:rPr>
        <w:t xml:space="preserve">ESP Organising Committee: </w:t>
      </w:r>
    </w:p>
    <w:p w14:paraId="34A2D1EE" w14:textId="6891949F" w:rsidR="00D511C9" w:rsidRPr="00FD066C" w:rsidRDefault="00D511C9" w:rsidP="00D511C9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nb-NO"/>
        </w:rPr>
      </w:pPr>
      <w:r w:rsidRPr="00FD066C">
        <w:rPr>
          <w:rFonts w:asciiTheme="minorHAnsi" w:hAnsiTheme="minorHAnsi"/>
          <w:color w:val="1E1E1E"/>
          <w:sz w:val="20"/>
          <w:szCs w:val="20"/>
          <w:lang w:val="nb-NO"/>
        </w:rPr>
        <w:t xml:space="preserve">Name: </w:t>
      </w:r>
      <w:r w:rsidR="00004ABA">
        <w:rPr>
          <w:rFonts w:asciiTheme="minorHAnsi" w:hAnsiTheme="minorHAnsi"/>
          <w:color w:val="1E1E1E"/>
          <w:sz w:val="20"/>
          <w:szCs w:val="20"/>
          <w:lang w:val="nb-NO"/>
        </w:rPr>
        <w:t>Diane Ingabire</w:t>
      </w:r>
    </w:p>
    <w:p w14:paraId="655C5473" w14:textId="29694923" w:rsidR="00D511C9" w:rsidRPr="00004ABA" w:rsidRDefault="00D511C9" w:rsidP="00D511C9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fr-FR"/>
        </w:rPr>
      </w:pPr>
      <w:proofErr w:type="gramStart"/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>E-mail:</w:t>
      </w:r>
      <w:proofErr w:type="gramEnd"/>
      <w:r w:rsidRPr="00004ABA">
        <w:rPr>
          <w:lang w:val="fr-FR"/>
        </w:rPr>
        <w:t xml:space="preserve"> </w:t>
      </w:r>
      <w:hyperlink r:id="rId11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diane.ingab</w:t>
        </w:r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i</w:t>
        </w:r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re@fsd.n</w:t>
        </w:r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l</w:t>
        </w:r>
      </w:hyperlink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 xml:space="preserve">  </w:t>
      </w:r>
    </w:p>
    <w:p w14:paraId="2220BA70" w14:textId="77777777" w:rsidR="00D511C9" w:rsidRPr="00004ABA" w:rsidRDefault="00D511C9" w:rsidP="00D511C9">
      <w:pPr>
        <w:pStyle w:val="Heading1"/>
        <w:rPr>
          <w:rFonts w:asciiTheme="minorHAnsi" w:hAnsiTheme="minorHAnsi"/>
          <w:color w:val="1E1E1E"/>
          <w:sz w:val="20"/>
          <w:szCs w:val="20"/>
          <w:lang w:val="fr-FR"/>
        </w:rPr>
      </w:pPr>
      <w:bookmarkStart w:id="0" w:name="_GoBack"/>
      <w:bookmarkEnd w:id="0"/>
    </w:p>
    <w:p w14:paraId="5C9D1B6D" w14:textId="77777777" w:rsidR="007A0757" w:rsidRPr="00004ABA" w:rsidRDefault="002033CD">
      <w:pPr>
        <w:rPr>
          <w:lang w:val="fr-FR"/>
        </w:rPr>
      </w:pPr>
    </w:p>
    <w:sectPr w:rsidR="007A0757" w:rsidRPr="00004ABA" w:rsidSect="00403F47">
      <w:headerReference w:type="default" r:id="rId12"/>
      <w:footerReference w:type="default" r:id="rId13"/>
      <w:pgSz w:w="11906" w:h="16838"/>
      <w:pgMar w:top="709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DFB4" w14:textId="77777777" w:rsidR="002033CD" w:rsidRDefault="002033CD">
      <w:pPr>
        <w:spacing w:after="0" w:line="240" w:lineRule="auto"/>
      </w:pPr>
      <w:r>
        <w:separator/>
      </w:r>
    </w:p>
  </w:endnote>
  <w:endnote w:type="continuationSeparator" w:id="0">
    <w:p w14:paraId="0B583862" w14:textId="77777777" w:rsidR="002033CD" w:rsidRDefault="002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B2F6C" w14:textId="77777777" w:rsidR="008D7A7E" w:rsidRPr="00B21275" w:rsidRDefault="002033CD" w:rsidP="00B21275">
    <w:pPr>
      <w:pStyle w:val="Footer"/>
      <w:rPr>
        <w:rFonts w:asciiTheme="minorHAnsi" w:hAnsiTheme="minorHAnsi"/>
        <w:sz w:val="16"/>
        <w:szCs w:val="16"/>
      </w:rPr>
    </w:pPr>
    <w:hyperlink r:id="rId1" w:history="1">
      <w:r w:rsidR="00D511C9" w:rsidRPr="00B21275">
        <w:rPr>
          <w:rStyle w:val="Hyperlink"/>
          <w:rFonts w:asciiTheme="minorHAnsi" w:hAnsiTheme="minorHAnsi"/>
          <w:sz w:val="16"/>
          <w:szCs w:val="16"/>
        </w:rPr>
        <w:t>www.es-partnership.org</w:t>
      </w:r>
    </w:hyperlink>
    <w:r w:rsidR="00D511C9">
      <w:rPr>
        <w:rFonts w:asciiTheme="minorHAnsi" w:hAnsiTheme="minorHAnsi"/>
        <w:sz w:val="16"/>
        <w:szCs w:val="16"/>
      </w:rPr>
      <w:t xml:space="preserve">                                                                                      </w:t>
    </w:r>
    <w:r w:rsidR="00D511C9">
      <w:rPr>
        <w:rFonts w:asciiTheme="minorHAnsi" w:hAnsiTheme="minorHAnsi"/>
        <w:sz w:val="16"/>
        <w:szCs w:val="16"/>
      </w:rPr>
      <w:tab/>
    </w:r>
    <w:hyperlink r:id="rId2" w:history="1">
      <w:r w:rsidR="00D511C9" w:rsidRPr="00B21275">
        <w:rPr>
          <w:rStyle w:val="Hyperlink"/>
          <w:rFonts w:asciiTheme="minorHAnsi" w:hAnsiTheme="minorHAnsi"/>
          <w:sz w:val="16"/>
          <w:szCs w:val="16"/>
        </w:rPr>
        <w:t>www.espconference.org</w:t>
      </w:r>
    </w:hyperlink>
    <w:r w:rsidR="00D511C9" w:rsidRPr="00B21275">
      <w:rPr>
        <w:rFonts w:asciiTheme="minorHAnsi" w:hAnsiTheme="minorHAnsi"/>
        <w:sz w:val="16"/>
        <w:szCs w:val="16"/>
      </w:rPr>
      <w:t xml:space="preserve"> </w:t>
    </w:r>
  </w:p>
  <w:p w14:paraId="67A71314" w14:textId="77777777" w:rsidR="008D7A7E" w:rsidRDefault="00203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6CD1D" w14:textId="77777777" w:rsidR="002033CD" w:rsidRDefault="002033CD">
      <w:pPr>
        <w:spacing w:after="0" w:line="240" w:lineRule="auto"/>
      </w:pPr>
      <w:r>
        <w:separator/>
      </w:r>
    </w:p>
  </w:footnote>
  <w:footnote w:type="continuationSeparator" w:id="0">
    <w:p w14:paraId="5301B3D2" w14:textId="77777777" w:rsidR="002033CD" w:rsidRDefault="002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77838" w14:textId="6B3EB83A" w:rsidR="00FD2037" w:rsidRPr="00403F47" w:rsidRDefault="00D511C9">
    <w:pPr>
      <w:pStyle w:val="Header"/>
      <w:rPr>
        <w:rFonts w:ascii="Lucida Sans Unicode" w:hAnsi="Lucida Sans Unicode" w:cs="Lucida Sans Unicode"/>
        <w:b/>
        <w:bCs/>
        <w:noProof/>
        <w:color w:val="4F81BD"/>
        <w:lang w:eastAsia="en-GB"/>
      </w:rPr>
    </w:pPr>
    <w:r w:rsidRPr="00403F47">
      <w:rPr>
        <w:rFonts w:ascii="Lucida Sans Unicode" w:hAnsi="Lucida Sans Unicode" w:cs="Lucida Sans Unicode"/>
        <w:b/>
        <w:bCs/>
        <w:noProof/>
        <w:color w:val="4F81BD"/>
        <w:lang w:eastAsia="en-GB"/>
      </w:rPr>
      <w:drawing>
        <wp:anchor distT="0" distB="0" distL="114300" distR="114300" simplePos="0" relativeHeight="251659264" behindDoc="0" locked="0" layoutInCell="1" allowOverlap="1" wp14:anchorId="664307A3" wp14:editId="3488EAEE">
          <wp:simplePos x="0" y="0"/>
          <wp:positionH relativeFrom="rightMargin">
            <wp:posOffset>0</wp:posOffset>
          </wp:positionH>
          <wp:positionV relativeFrom="paragraph">
            <wp:posOffset>35560</wp:posOffset>
          </wp:positionV>
          <wp:extent cx="731520" cy="387350"/>
          <wp:effectExtent l="0" t="0" r="0" b="0"/>
          <wp:wrapSquare wrapText="bothSides"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2 just 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F47">
      <w:rPr>
        <w:rFonts w:ascii="Lucida Sans Unicode" w:hAnsi="Lucida Sans Unicode" w:cs="Lucida Sans Unicode"/>
        <w:b/>
        <w:bCs/>
        <w:noProof/>
        <w:color w:val="4F81BD"/>
        <w:lang w:eastAsia="en-GB"/>
      </w:rPr>
      <w:t>ESP</w:t>
    </w:r>
    <w:r w:rsidR="00195039">
      <w:rPr>
        <w:rFonts w:ascii="Lucida Sans Unicode" w:hAnsi="Lucida Sans Unicode" w:cs="Lucida Sans Unicode"/>
        <w:b/>
        <w:bCs/>
        <w:noProof/>
        <w:color w:val="4F81BD"/>
        <w:lang w:eastAsia="en-GB"/>
      </w:rPr>
      <w:t xml:space="preserve"> </w:t>
    </w:r>
    <w:r w:rsidR="000C37B8">
      <w:rPr>
        <w:rFonts w:ascii="Lucida Sans Unicode" w:hAnsi="Lucida Sans Unicode" w:cs="Lucida Sans Unicode"/>
        <w:b/>
        <w:bCs/>
        <w:noProof/>
        <w:color w:val="4F81BD"/>
        <w:lang w:eastAsia="en-GB"/>
      </w:rPr>
      <w:t xml:space="preserve">EU </w:t>
    </w:r>
    <w:r w:rsidRPr="00403F47">
      <w:rPr>
        <w:rFonts w:ascii="Lucida Sans Unicode" w:hAnsi="Lucida Sans Unicode" w:cs="Lucida Sans Unicode"/>
        <w:b/>
        <w:bCs/>
        <w:noProof/>
        <w:color w:val="4F81BD"/>
        <w:lang w:eastAsia="en-GB"/>
      </w:rPr>
      <w:t>conference</w:t>
    </w:r>
  </w:p>
  <w:p w14:paraId="37003B56" w14:textId="4BAA6E85" w:rsidR="00403F47" w:rsidRPr="00403F47" w:rsidRDefault="002033CD">
    <w:pPr>
      <w:pStyle w:val="Header"/>
      <w:rPr>
        <w:rFonts w:ascii="Lucida Sans Unicode" w:hAnsi="Lucida Sans Unicode" w:cs="Lucida Sans Unicode"/>
        <w:bCs/>
        <w:noProof/>
        <w:color w:val="4F81BD"/>
        <w:sz w:val="20"/>
        <w:szCs w:val="20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25"/>
    <w:rsid w:val="00004ABA"/>
    <w:rsid w:val="000C37B8"/>
    <w:rsid w:val="00195039"/>
    <w:rsid w:val="001A47F8"/>
    <w:rsid w:val="002033CD"/>
    <w:rsid w:val="00243C67"/>
    <w:rsid w:val="0029104D"/>
    <w:rsid w:val="002A2466"/>
    <w:rsid w:val="00356D6F"/>
    <w:rsid w:val="00380761"/>
    <w:rsid w:val="00A36177"/>
    <w:rsid w:val="00A81BEA"/>
    <w:rsid w:val="00B004FF"/>
    <w:rsid w:val="00B806D8"/>
    <w:rsid w:val="00B9118E"/>
    <w:rsid w:val="00C13025"/>
    <w:rsid w:val="00C471E1"/>
    <w:rsid w:val="00C90DEC"/>
    <w:rsid w:val="00CC7924"/>
    <w:rsid w:val="00D32265"/>
    <w:rsid w:val="00D511C9"/>
    <w:rsid w:val="00D53423"/>
    <w:rsid w:val="00D942B4"/>
    <w:rsid w:val="00F4363B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2392"/>
  <w15:chartTrackingRefBased/>
  <w15:docId w15:val="{B637CA81-EAC7-4F5D-A284-7A12373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C9"/>
    <w:pPr>
      <w:spacing w:after="200" w:line="276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1C9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color w:val="65A516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jsttabel4-Accent31">
    <w:name w:val="Lijsttabel 4 - Accent 31"/>
    <w:basedOn w:val="TableNormal"/>
    <w:next w:val="ListTable4-Accent3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3">
    <w:name w:val="List Table 4 Accent 3"/>
    <w:basedOn w:val="TableNormal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11C9"/>
    <w:rPr>
      <w:rFonts w:ascii="Lucida Sans Unicode" w:eastAsiaTheme="majorEastAsia" w:hAnsi="Lucida Sans Unicode" w:cstheme="majorBidi"/>
      <w:b/>
      <w:bCs/>
      <w:color w:val="65A516"/>
      <w:sz w:val="36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D511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1C9"/>
    <w:pPr>
      <w:spacing w:after="0" w:line="240" w:lineRule="auto"/>
      <w:ind w:left="60"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C9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C9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e.ingabire@fsd.n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spconference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iane.ingabire@fsd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pconference.org" TargetMode="External"/><Relationship Id="rId1" Type="http://schemas.openxmlformats.org/officeDocument/2006/relationships/hyperlink" Target="http://www.es-partnershi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FEA79E410DC4CB22FE8200BE7A186" ma:contentTypeVersion="10" ma:contentTypeDescription="Create a new document." ma:contentTypeScope="" ma:versionID="8b58bf3e58b817f691256258788352bc">
  <xsd:schema xmlns:xsd="http://www.w3.org/2001/XMLSchema" xmlns:xs="http://www.w3.org/2001/XMLSchema" xmlns:p="http://schemas.microsoft.com/office/2006/metadata/properties" xmlns:ns2="fb5a74a2-67c5-45f2-bcb9-c3f173b76003" xmlns:ns3="a8be0f38-e356-412a-8add-df0736782e95" targetNamespace="http://schemas.microsoft.com/office/2006/metadata/properties" ma:root="true" ma:fieldsID="8e993dd7f215ec1fa78eb87347c2c415" ns2:_="" ns3:_="">
    <xsd:import namespace="fb5a74a2-67c5-45f2-bcb9-c3f173b76003"/>
    <xsd:import namespace="a8be0f38-e356-412a-8add-df0736782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74a2-67c5-45f2-bcb9-c3f173b7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0f38-e356-412a-8add-df0736782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DA62B-2DC2-4CAB-9640-34D1F826F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a74a2-67c5-45f2-bcb9-c3f173b76003"/>
    <ds:schemaRef ds:uri="a8be0f38-e356-412a-8add-df0736782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85B41-EB70-4EB5-AD5E-5021B7F70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1AB3B-7E8C-4426-BA6E-71B7CEBC3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Weelden</dc:creator>
  <cp:keywords/>
  <dc:description/>
  <cp:lastModifiedBy>Diane Ingabire</cp:lastModifiedBy>
  <cp:revision>5</cp:revision>
  <dcterms:created xsi:type="dcterms:W3CDTF">2020-01-28T11:31:00Z</dcterms:created>
  <dcterms:modified xsi:type="dcterms:W3CDTF">2020-02-04T15:58:00Z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0x010100099FEA79E410DC4CB22FE8200BE7A186</vt:lpwstr>
  </property>
</Properties>
</file>