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CD3C" w14:textId="77777777" w:rsidR="00747CBD" w:rsidRDefault="00747CBD" w:rsidP="00747CB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191596">
        <w:rPr>
          <w:rFonts w:asciiTheme="minorHAnsi" w:hAnsiTheme="minorHAnsi" w:cstheme="minorHAnsi"/>
          <w:sz w:val="22"/>
          <w:szCs w:val="22"/>
          <w:lang w:val="en-GB"/>
        </w:rPr>
        <w:t>Dear U</w:t>
      </w:r>
      <w:r>
        <w:rPr>
          <w:rFonts w:asciiTheme="minorHAnsi" w:hAnsiTheme="minorHAnsi" w:cstheme="minorHAnsi"/>
          <w:sz w:val="22"/>
          <w:szCs w:val="22"/>
        </w:rPr>
        <w:t>M Connect Day visitor,</w:t>
      </w:r>
    </w:p>
    <w:p w14:paraId="0B6A5D27" w14:textId="77777777" w:rsidR="00747CBD" w:rsidRDefault="00747CBD" w:rsidP="00747CBD"/>
    <w:p w14:paraId="230DEE0C" w14:textId="633C9BFB" w:rsidR="00747CBD" w:rsidRDefault="00747CBD" w:rsidP="00747CBD">
      <w:r>
        <w:t xml:space="preserve">In case our two free parking options at </w:t>
      </w:r>
      <w:proofErr w:type="spellStart"/>
      <w:r>
        <w:t>Tapijnkazerne</w:t>
      </w:r>
      <w:proofErr w:type="spellEnd"/>
      <w:r>
        <w:t xml:space="preserve"> are full, you can use the paid parking at Q-Park </w:t>
      </w:r>
      <w:proofErr w:type="spellStart"/>
      <w:r>
        <w:t>Vrijthof</w:t>
      </w:r>
      <w:proofErr w:type="spellEnd"/>
      <w:r>
        <w:t xml:space="preserve"> (</w:t>
      </w:r>
      <w:r>
        <w:t>10 min walk to the School of Business and Economics, which is the starting location for the event).</w:t>
      </w:r>
    </w:p>
    <w:p w14:paraId="395E3765" w14:textId="2738E14C" w:rsidR="00747CBD" w:rsidRDefault="00747CBD" w:rsidP="00747CBD">
      <w:r>
        <w:t>*Please note that we do not have available parking at the School of Business and Economics.</w:t>
      </w:r>
    </w:p>
    <w:p w14:paraId="343305CA" w14:textId="77777777" w:rsidR="00747CBD" w:rsidRPr="00747CBD" w:rsidRDefault="00747CBD" w:rsidP="00747CBD"/>
    <w:p w14:paraId="6E7FF548" w14:textId="45D77D69" w:rsidR="00747CBD" w:rsidRPr="00191596" w:rsidRDefault="00747CBD" w:rsidP="00747CBD">
      <w:pPr>
        <w:pStyle w:val="Heading2"/>
        <w:rPr>
          <w:rFonts w:asciiTheme="minorHAnsi" w:hAnsiTheme="minorHAnsi" w:cstheme="minorHAnsi"/>
          <w:sz w:val="22"/>
          <w:szCs w:val="22"/>
          <w:lang w:val="en-GB"/>
        </w:rPr>
      </w:pPr>
      <w:r w:rsidRPr="00191596">
        <w:rPr>
          <w:rFonts w:asciiTheme="minorHAnsi" w:hAnsiTheme="minorHAnsi" w:cstheme="minorHAnsi"/>
          <w:sz w:val="22"/>
          <w:szCs w:val="22"/>
          <w:lang w:val="en-GB"/>
        </w:rPr>
        <w:t xml:space="preserve">Parking 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Q-Park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Vrijthof</w:t>
      </w:r>
      <w:proofErr w:type="spellEnd"/>
    </w:p>
    <w:p w14:paraId="3DF1B1F5" w14:textId="77777777" w:rsidR="00747CBD" w:rsidRPr="00191596" w:rsidRDefault="00747CBD" w:rsidP="00747CBD">
      <w:pPr>
        <w:rPr>
          <w:rFonts w:cstheme="minorHAnsi"/>
        </w:rPr>
      </w:pPr>
    </w:p>
    <w:p w14:paraId="20B80CBA" w14:textId="2D703532" w:rsidR="00747CBD" w:rsidRPr="00747CBD" w:rsidRDefault="00747CBD">
      <w:pPr>
        <w:rPr>
          <w:rFonts w:cstheme="minorHAnsi"/>
        </w:rPr>
      </w:pPr>
      <w:r w:rsidRPr="00191596">
        <w:rPr>
          <w:rFonts w:cstheme="minorHAnsi"/>
        </w:rPr>
        <w:t>Via the following Google Maps link, you can find the entrance</w:t>
      </w:r>
      <w:r>
        <w:rPr>
          <w:rFonts w:cstheme="minorHAnsi"/>
        </w:rPr>
        <w:t xml:space="preserve"> of </w:t>
      </w:r>
      <w:r>
        <w:rPr>
          <w:rFonts w:cstheme="minorHAnsi"/>
        </w:rPr>
        <w:t>the parking:</w:t>
      </w:r>
    </w:p>
    <w:p w14:paraId="03C1F39F" w14:textId="03D2E643" w:rsidR="00747CBD" w:rsidRDefault="00747CBD">
      <w:hyperlink r:id="rId4" w:history="1">
        <w:r w:rsidRPr="00E20E72">
          <w:rPr>
            <w:rStyle w:val="Hyperlink"/>
          </w:rPr>
          <w:t>https://www.google.com/maps/dir//Vrijthof+100,+6211+LE+Maastricht/@50.849732,5.6056207,12z/data=!4m8!4m7!1m0!1m5!1m1!1s0x47c0e9b7729a2369:0xb2983ced2dfd3eab!2m2!1d</w:t>
        </w:r>
        <w:r w:rsidRPr="00E20E72">
          <w:rPr>
            <w:rStyle w:val="Hyperlink"/>
          </w:rPr>
          <w:t>5</w:t>
        </w:r>
        <w:r w:rsidRPr="00E20E72">
          <w:rPr>
            <w:rStyle w:val="Hyperlink"/>
          </w:rPr>
          <w:t>.688021!2d50.849761?entry=ttu&amp;g_ep=EgoyMDI1MDcyNy4wIKXMDSoASAFQAw%3D%3D</w:t>
        </w:r>
      </w:hyperlink>
      <w:r>
        <w:t xml:space="preserve"> </w:t>
      </w:r>
    </w:p>
    <w:p w14:paraId="05205406" w14:textId="77777777" w:rsidR="00747CBD" w:rsidRDefault="00747CBD"/>
    <w:p w14:paraId="02FC15AD" w14:textId="6C4CED68" w:rsidR="00747CBD" w:rsidRDefault="00747CB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A7B7" wp14:editId="2E2626B8">
                <wp:simplePos x="0" y="0"/>
                <wp:positionH relativeFrom="column">
                  <wp:posOffset>1552575</wp:posOffset>
                </wp:positionH>
                <wp:positionV relativeFrom="paragraph">
                  <wp:posOffset>1318895</wp:posOffset>
                </wp:positionV>
                <wp:extent cx="2305050" cy="1123950"/>
                <wp:effectExtent l="0" t="0" r="19050" b="19050"/>
                <wp:wrapNone/>
                <wp:docPr id="4568238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23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9F2B6" id="Rectangle 2" o:spid="_x0000_s1026" style="position:absolute;margin-left:122.25pt;margin-top:103.85pt;width:181.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" filled="f" strokecolor="red">
                <v:stroke joinstyle="round"/>
              </v:rect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41045801" wp14:editId="08A82243">
            <wp:extent cx="5731510" cy="2616835"/>
            <wp:effectExtent l="0" t="0" r="2540" b="0"/>
            <wp:docPr id="1416384788" name="Picture 1" descr="A stone building with tower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84788" name="Picture 1" descr="A stone building with towers and tre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BD"/>
    <w:rsid w:val="00451ADC"/>
    <w:rsid w:val="00747CBD"/>
    <w:rsid w:val="008276E1"/>
    <w:rsid w:val="00B970F3"/>
    <w:rsid w:val="00E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E7B30"/>
  <w15:chartTrackingRefBased/>
  <w15:docId w15:val="{F1D1CD97-2B61-4BC9-B2B0-8F6C4B04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BD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C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C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7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7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BD"/>
    <w:pPr>
      <w:spacing w:after="160" w:line="278" w:lineRule="auto"/>
      <w:ind w:left="720"/>
      <w:contextualSpacing/>
    </w:pPr>
    <w:rPr>
      <w:kern w:val="2"/>
      <w:sz w:val="24"/>
      <w:szCs w:val="24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7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C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7C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maps/dir//Vrijthof+100,+6211+LE+Maastricht/@50.849732,5.6056207,12z/data=!4m8!4m7!1m0!1m5!1m1!1s0x47c0e9b7729a2369:0xb2983ced2dfd3eab!2m2!1d5.688021!2d50.849761?entry=ttu&amp;g_ep=EgoyMDI1MDcyNy4wIKXMDSoASAFQA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Pesch, Camiel (BU)</dc:creator>
  <cp:keywords/>
  <dc:description/>
  <cp:lastModifiedBy>Pesch, Camiel (BU)</cp:lastModifiedBy>
  <cp:revision>1</cp:revision>
  <dcterms:created xsi:type="dcterms:W3CDTF">2025-07-30T12:22:00Z</dcterms:created>
  <dcterms:modified xsi:type="dcterms:W3CDTF">2025-07-30T12:29:00Z</dcterms:modified>
</cp:coreProperties>
</file>